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05" w:type="dxa"/>
        <w:tblInd w:w="93" w:type="dxa"/>
        <w:tblLook w:val="04A0"/>
      </w:tblPr>
      <w:tblGrid>
        <w:gridCol w:w="5685"/>
        <w:gridCol w:w="1486"/>
        <w:gridCol w:w="3334"/>
      </w:tblGrid>
      <w:tr w:rsidR="00B8770B" w:rsidRPr="00B8770B" w:rsidTr="00B8770B">
        <w:trPr>
          <w:trHeight w:val="585"/>
        </w:trPr>
        <w:tc>
          <w:tcPr>
            <w:tcW w:w="105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Общая информация об организации, осуществляющей деятельность в сфере управления многоквартирными домами.</w:t>
            </w:r>
          </w:p>
        </w:tc>
      </w:tr>
      <w:tr w:rsidR="00B8770B" w:rsidRPr="00B8770B" w:rsidTr="00B8770B">
        <w:trPr>
          <w:trHeight w:val="4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весения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изменений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Форма 1. Общая информация об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Муниципальное унитарное предприятие "Сельское жилищно-коммунальное хозяйство"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Сокращенное наименование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МУП "СЖКХ"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ФИО руководителя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Виталий Сергеевич Фенский</w:t>
            </w:r>
          </w:p>
        </w:tc>
      </w:tr>
      <w:tr w:rsidR="00B8770B" w:rsidRPr="00B8770B" w:rsidTr="00B8770B">
        <w:trPr>
          <w:trHeight w:val="10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Рквизиты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свидетельства о государственной регистрации в качестве юридического лица или индивидуального предпринимателя (ОГРН/ОГРНИП, дата его присвоения, наименование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органа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,п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ринявшего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решение о регистрации)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102 860 186 732 6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862 001 219 1</w:t>
            </w:r>
          </w:p>
        </w:tc>
      </w:tr>
      <w:tr w:rsidR="00B8770B" w:rsidRPr="00B8770B" w:rsidTr="00B8770B">
        <w:trPr>
          <w:trHeight w:val="9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Юридический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ижневартовск, ул.23-П, район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Речпорта</w:t>
            </w:r>
            <w:proofErr w:type="spellEnd"/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Почтовый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электронной почты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E23946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4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sel_zhkh_nv@mail.ru</w:t>
              </w:r>
            </w:hyperlink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Официальный сайт в сети Интернет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E23946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5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www.сжкх-нв.рф</w:t>
              </w:r>
            </w:hyperlink>
          </w:p>
        </w:tc>
      </w:tr>
      <w:tr w:rsidR="00B8770B" w:rsidRPr="00B8770B" w:rsidTr="00B8770B">
        <w:trPr>
          <w:trHeight w:val="87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телефоны, факс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310-399; 25-00-33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работы, в т.ч. Часы личного приема граждан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8:00-17:00 (обед 12:00-13:00)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Сведения о работе диспетчерской службы (при ее наличии):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310-373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круглосуточно</w:t>
            </w:r>
          </w:p>
        </w:tc>
      </w:tr>
      <w:tr w:rsidR="00B8770B" w:rsidRPr="00B8770B" w:rsidTr="00B8770B">
        <w:trPr>
          <w:trHeight w:val="12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Участие в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саморегулируемых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организациях с указанием их наименований и адрес официального сайта в сети Интернет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Некоммерческое партнерство "Управляющих компаний жилищно-коммунального комплекса Югры"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регистрационный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№ 076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субъекта РФ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100%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домов,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ниходяящихся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 управлении/количество домов, которые обслуживаются по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догорову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оказания услуг и (или) выполнения работ по содержанию и ремонту общего имущества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248</w:t>
            </w:r>
          </w:p>
        </w:tc>
      </w:tr>
      <w:tr w:rsidR="00B8770B" w:rsidRPr="00B8770B" w:rsidTr="00B8770B">
        <w:trPr>
          <w:trHeight w:val="6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Штатная численност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ь(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определяется по количеству заключенных трудовых договоров), в т.ч. 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Административный персонал, инженеры, рабочие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чел.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360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lastRenderedPageBreak/>
              <w:t>Сведения об основных показателях финансово-хозяйственной деятельности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Годовая бухгалтерская отчетность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задолженность управляющей организации (индивидуального предпринимателя) перед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ресурсосабжающими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организациями за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коммунальны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ресурсы, в том числе: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отопления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горячего водоснабжения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холодная вода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водоотведение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поставка газа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электическая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энергия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прочие ресурсы (услуги)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Количество несчастных случаев за предыдущий год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B8770B" w:rsidRPr="00B8770B" w:rsidTr="00B8770B">
        <w:trPr>
          <w:trHeight w:val="9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Заключения ревизионной комиссии (ревизора) товарищества или кооператива по результатам проверки годовой бухгалтерской (финансовой) отчетности товарищества или кооператива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Аудиторские заключения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Устав товарищества собственников жилья или кооператива*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600"/>
        </w:trPr>
        <w:tc>
          <w:tcPr>
            <w:tcW w:w="10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* информация, подлежащая раскрытию для ТСЖ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,Ж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СК и иных специализированных кооперативов</w:t>
            </w:r>
          </w:p>
        </w:tc>
      </w:tr>
    </w:tbl>
    <w:p w:rsidR="006D04E8" w:rsidRDefault="00B12B5E"/>
    <w:tbl>
      <w:tblPr>
        <w:tblW w:w="10647" w:type="dxa"/>
        <w:tblInd w:w="93" w:type="dxa"/>
        <w:tblLook w:val="04A0"/>
      </w:tblPr>
      <w:tblGrid>
        <w:gridCol w:w="4835"/>
        <w:gridCol w:w="1133"/>
        <w:gridCol w:w="4679"/>
      </w:tblGrid>
      <w:tr w:rsidR="007F3B45" w:rsidRPr="007F3B45" w:rsidTr="007F3B45">
        <w:trPr>
          <w:trHeight w:val="300"/>
        </w:trPr>
        <w:tc>
          <w:tcPr>
            <w:tcW w:w="106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ул</w:t>
            </w:r>
            <w:proofErr w:type="gramStart"/>
            <w:r w:rsidRPr="007F3B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.Т</w:t>
            </w:r>
            <w:proofErr w:type="gramEnd"/>
            <w:r w:rsidRPr="007F3B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аёжная д.4, </w:t>
            </w:r>
            <w:proofErr w:type="spellStart"/>
            <w:r w:rsidRPr="007F3B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с.п.Аган</w:t>
            </w:r>
            <w:proofErr w:type="spellEnd"/>
          </w:p>
        </w:tc>
      </w:tr>
      <w:tr w:rsidR="007F3B45" w:rsidRPr="007F3B45" w:rsidTr="007F3B45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B45" w:rsidRPr="007F3B45" w:rsidRDefault="007F3B45" w:rsidP="007F3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B45" w:rsidRPr="007F3B45" w:rsidRDefault="007F3B45" w:rsidP="007F3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7F3B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Ед</w:t>
            </w:r>
            <w:proofErr w:type="gramStart"/>
            <w:r w:rsidRPr="007F3B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.и</w:t>
            </w:r>
            <w:proofErr w:type="gramEnd"/>
            <w:r w:rsidRPr="007F3B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зм</w:t>
            </w:r>
            <w:proofErr w:type="spellEnd"/>
            <w:r w:rsidRPr="007F3B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B45" w:rsidRPr="007F3B45" w:rsidRDefault="007F3B45" w:rsidP="007F3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</w:tr>
      <w:tr w:rsidR="007F3B45" w:rsidRPr="007F3B45" w:rsidTr="007F3B45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заполнения/внесения изменений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27.06.2014</w:t>
            </w:r>
          </w:p>
        </w:tc>
      </w:tr>
      <w:tr w:rsidR="007F3B45" w:rsidRPr="007F3B45" w:rsidTr="007F3B45">
        <w:trPr>
          <w:trHeight w:val="58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Общие сведения о способе управления многоквартирным домом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7F3B45" w:rsidRPr="007F3B45" w:rsidTr="007F3B45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Способ управления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управляющая организация</w:t>
            </w:r>
          </w:p>
        </w:tc>
      </w:tr>
      <w:tr w:rsidR="007F3B45" w:rsidRPr="007F3B45" w:rsidTr="007F3B45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Документ, </w:t>
            </w:r>
            <w:proofErr w:type="spellStart"/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подтвержающий</w:t>
            </w:r>
            <w:proofErr w:type="spellEnd"/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выбранный способ управления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договор управления №229/2/12 от 26.04.2012</w:t>
            </w:r>
          </w:p>
        </w:tc>
      </w:tr>
      <w:tr w:rsidR="007F3B45" w:rsidRPr="007F3B45" w:rsidTr="007F3B45">
        <w:trPr>
          <w:trHeight w:val="6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Реквизиты договора управления/договора на оказание услуг по содержанию и ремонту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7F3B45" w:rsidRPr="007F3B45" w:rsidTr="007F3B45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начала обслуживания дома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26.04.2012</w:t>
            </w:r>
          </w:p>
        </w:tc>
      </w:tr>
      <w:tr w:rsidR="007F3B45" w:rsidRPr="007F3B45" w:rsidTr="007F3B45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Плановая дата завершения обслуживания дома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31.03.2015</w:t>
            </w:r>
          </w:p>
        </w:tc>
      </w:tr>
      <w:tr w:rsidR="007F3B45" w:rsidRPr="007F3B45" w:rsidTr="007F3B45">
        <w:trPr>
          <w:trHeight w:val="58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Раздел 1. Общая характеристика многоквартирного дома и земельного участка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7F3B45" w:rsidRPr="007F3B45" w:rsidTr="007F3B45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gramStart"/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.Т</w:t>
            </w:r>
            <w:proofErr w:type="gramEnd"/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аёжная д.4, </w:t>
            </w:r>
            <w:proofErr w:type="spellStart"/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с.п.Аган</w:t>
            </w:r>
            <w:proofErr w:type="spellEnd"/>
          </w:p>
        </w:tc>
      </w:tr>
      <w:tr w:rsidR="007F3B45" w:rsidRPr="007F3B45" w:rsidTr="007F3B45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Уникальный номер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9949</w:t>
            </w:r>
          </w:p>
        </w:tc>
      </w:tr>
      <w:tr w:rsidR="007F3B45" w:rsidRPr="007F3B45" w:rsidTr="007F3B45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идентификаторы дома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7F3B45" w:rsidRPr="007F3B45" w:rsidTr="007F3B45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ввода в эксплуатацию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1987</w:t>
            </w:r>
          </w:p>
        </w:tc>
      </w:tr>
      <w:tr w:rsidR="007F3B45" w:rsidRPr="007F3B45" w:rsidTr="007F3B45">
        <w:trPr>
          <w:trHeight w:val="9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и номер документа разрешения на ввод объекта в эксплуатацию (обязательное поле для домов, введенные в эксплуатацию с 2010г.)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7F3B45" w:rsidRPr="007F3B45" w:rsidTr="007F3B45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Серия, тип проекта здания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7F3B45" w:rsidRPr="007F3B45" w:rsidTr="007F3B45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Тип дома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жилой дом</w:t>
            </w:r>
          </w:p>
        </w:tc>
      </w:tr>
      <w:tr w:rsidR="007F3B45" w:rsidRPr="007F3B45" w:rsidTr="007F3B45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этажей: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7F3B45" w:rsidRPr="007F3B45" w:rsidTr="007F3B45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наибольшее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7F3B45" w:rsidRPr="007F3B45" w:rsidTr="007F3B45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наименьшее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7F3B45" w:rsidRPr="007F3B45" w:rsidTr="007F3B45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Количество секций </w:t>
            </w:r>
            <w:proofErr w:type="gramStart"/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( </w:t>
            </w:r>
            <w:proofErr w:type="gramEnd"/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 наличии)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7F3B45" w:rsidRPr="007F3B45" w:rsidTr="007F3B45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подъездов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7F3B45" w:rsidRPr="007F3B45" w:rsidTr="007F3B45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лифтов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7F3B45" w:rsidRPr="007F3B45" w:rsidTr="007F3B45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квартир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7F3B45" w:rsidRPr="007F3B45" w:rsidTr="007F3B45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Количество </w:t>
            </w:r>
            <w:proofErr w:type="gramStart"/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проживающих</w:t>
            </w:r>
            <w:proofErr w:type="gramEnd"/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чел.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</w:tr>
      <w:tr w:rsidR="007F3B45" w:rsidRPr="007F3B45" w:rsidTr="007F3B45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лицевых счетов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7F3B45" w:rsidRPr="007F3B45" w:rsidTr="007F3B45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площадь дома, в том числе: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Start"/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3B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119,3</w:t>
            </w:r>
          </w:p>
        </w:tc>
      </w:tr>
      <w:tr w:rsidR="007F3B45" w:rsidRPr="007F3B45" w:rsidTr="007F3B45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площадь жилых помещений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Start"/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75,3</w:t>
            </w:r>
          </w:p>
        </w:tc>
      </w:tr>
      <w:tr w:rsidR="007F3B45" w:rsidRPr="007F3B45" w:rsidTr="007F3B45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площадь нежилых помещений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Start"/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7F3B45" w:rsidRPr="007F3B45" w:rsidTr="007F3B45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общая площадь помещений, входящих в состав общего имущества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Start"/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7F3B45" w:rsidRPr="007F3B45" w:rsidTr="007F3B45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Высота этажа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7F3B45" w:rsidRPr="007F3B45" w:rsidTr="007F3B45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Состояние дома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удовлетворительное</w:t>
            </w:r>
          </w:p>
        </w:tc>
      </w:tr>
      <w:tr w:rsidR="007F3B45" w:rsidRPr="007F3B45" w:rsidTr="007F3B45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7F3B45" w:rsidRPr="007F3B45" w:rsidTr="007F3B45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Причина признания дома </w:t>
            </w:r>
            <w:proofErr w:type="gramStart"/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7F3B45" w:rsidRPr="007F3B45" w:rsidTr="007F3B45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Наличие статуса памятника архитектуры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7F3B45" w:rsidRPr="007F3B45" w:rsidTr="007F3B45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и номер документа о признании дома памятником архитектуры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7F3B45" w:rsidRPr="007F3B45" w:rsidTr="007F3B45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Ощая</w:t>
            </w:r>
            <w:proofErr w:type="spellEnd"/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степень износа здания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</w:t>
            </w:r>
          </w:p>
        </w:tc>
      </w:tr>
      <w:tr w:rsidR="007F3B45" w:rsidRPr="007F3B45" w:rsidTr="007F3B45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Дата, на которую установлен износ здания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7F3B45" w:rsidRPr="007F3B45" w:rsidTr="007F3B45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Дополнительная информация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7F3B45" w:rsidRPr="007F3B45" w:rsidTr="007F3B45">
        <w:trPr>
          <w:trHeight w:val="6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Техническая документация на дом, поэтажная экспликация (при наличии)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файл</w:t>
            </w:r>
          </w:p>
        </w:tc>
      </w:tr>
      <w:tr w:rsidR="007F3B45" w:rsidRPr="007F3B45" w:rsidTr="007F3B45">
        <w:trPr>
          <w:trHeight w:val="58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Общие сведения о земельном участке, на котором расположен многоквартирный дом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7F3B45" w:rsidRPr="007F3B45" w:rsidTr="007F3B45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Кадастровый номер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86:04:0000000:0000:71:119:002:000048620</w:t>
            </w:r>
          </w:p>
        </w:tc>
      </w:tr>
      <w:tr w:rsidR="007F3B45" w:rsidRPr="007F3B45" w:rsidTr="007F3B45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идентификаторы земельного участка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7F3B45" w:rsidRPr="007F3B45" w:rsidTr="007F3B45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площадь земельного участка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Start"/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460,2</w:t>
            </w:r>
          </w:p>
        </w:tc>
      </w:tr>
      <w:tr w:rsidR="007F3B45" w:rsidRPr="007F3B45" w:rsidTr="007F3B45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площадь придомовой территории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Start"/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7F3B45" w:rsidRPr="007F3B45" w:rsidTr="007F3B45">
        <w:trPr>
          <w:trHeight w:val="6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и номер документа об изъятии земельного участка для государственных или муниципальных нужд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7F3B45" w:rsidRPr="007F3B45" w:rsidTr="007F3B45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Кадастровый паспорт (при наличии)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файл</w:t>
            </w:r>
          </w:p>
        </w:tc>
      </w:tr>
      <w:tr w:rsidR="007F3B45" w:rsidRPr="007F3B45" w:rsidTr="007F3B45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Парковки в границах земельного участка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7F3B45" w:rsidRPr="007F3B45" w:rsidTr="007F3B45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парковки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7F3B45" w:rsidRPr="007F3B45" w:rsidTr="007F3B45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Количество </w:t>
            </w:r>
            <w:proofErr w:type="spellStart"/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машиномест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7F3B45" w:rsidRPr="007F3B45" w:rsidTr="007F3B45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7F3B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Контейннерные</w:t>
            </w:r>
            <w:proofErr w:type="spellEnd"/>
            <w:r w:rsidRPr="007F3B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площадки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7F3B45" w:rsidRPr="007F3B45" w:rsidTr="007F3B45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контейнерной площадки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7F3B45" w:rsidRPr="007F3B45" w:rsidTr="007F3B45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Объем контейнеров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7F3B45" w:rsidRPr="007F3B45" w:rsidTr="007F3B45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Элементы благоустройства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7F3B45" w:rsidRPr="007F3B45" w:rsidTr="007F3B45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Раздел 2. Конструктивные элементы многоквартирного дома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7F3B45" w:rsidRPr="007F3B45" w:rsidTr="007F3B45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Фундамент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7F3B45" w:rsidRPr="007F3B45" w:rsidTr="007F3B45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фундамента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деревянные столбы</w:t>
            </w:r>
          </w:p>
        </w:tc>
      </w:tr>
      <w:tr w:rsidR="007F3B45" w:rsidRPr="007F3B45" w:rsidTr="007F3B45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проведения последнего капитального ремонта фундамента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7F3B45" w:rsidRPr="007F3B45" w:rsidTr="007F3B45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Планируемый срок проведения капитального ремонта фундамента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7F3B45" w:rsidRPr="007F3B45" w:rsidTr="007F3B45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Тип </w:t>
            </w:r>
            <w:proofErr w:type="spellStart"/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7F3B45" w:rsidRPr="007F3B45" w:rsidTr="007F3B45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площадь </w:t>
            </w:r>
            <w:proofErr w:type="spellStart"/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7F3B45" w:rsidRPr="007F3B45" w:rsidTr="007F3B45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Фасады</w:t>
            </w: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(заполняется по каждому типу фасада)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7F3B45" w:rsidRPr="007F3B45" w:rsidTr="007F3B45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фасада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брусчатый</w:t>
            </w:r>
          </w:p>
        </w:tc>
      </w:tr>
      <w:tr w:rsidR="007F3B45" w:rsidRPr="007F3B45" w:rsidTr="007F3B45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Площадь фасада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Start"/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122,8</w:t>
            </w:r>
          </w:p>
        </w:tc>
      </w:tr>
      <w:tr w:rsidR="007F3B45" w:rsidRPr="007F3B45" w:rsidTr="007F3B45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проведения последнего капитального ремонта фасада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7F3B45" w:rsidRPr="007F3B45" w:rsidTr="007F3B45">
        <w:trPr>
          <w:trHeight w:val="6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Планируемый срок проведения капитального ремонта (реконструкции) фасада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7F3B45" w:rsidRPr="007F3B45" w:rsidTr="007F3B45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Крыши</w:t>
            </w: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(заполняется по каждому типу крыши)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7F3B45" w:rsidRPr="007F3B45" w:rsidTr="007F3B45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крыши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двухскатная</w:t>
            </w:r>
          </w:p>
        </w:tc>
      </w:tr>
      <w:tr w:rsidR="007F3B45" w:rsidRPr="007F3B45" w:rsidTr="007F3B45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кровли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шиферная</w:t>
            </w:r>
          </w:p>
        </w:tc>
      </w:tr>
      <w:tr w:rsidR="007F3B45" w:rsidRPr="007F3B45" w:rsidTr="007F3B45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Площадь кровли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Start"/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7F3B45" w:rsidRPr="007F3B45" w:rsidTr="007F3B45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проведения последнего капитального ремонта крыши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7F3B45" w:rsidRPr="007F3B45" w:rsidTr="007F3B45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Планируемый срок проведения капитального ремонта крыши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7F3B45" w:rsidRPr="007F3B45" w:rsidTr="007F3B45">
        <w:trPr>
          <w:trHeight w:val="6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Несущие конструкции </w:t>
            </w: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(заполняется по каждому типу конструкций)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7F3B45" w:rsidRPr="007F3B45" w:rsidTr="007F3B45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перекрытий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деревянное</w:t>
            </w:r>
          </w:p>
        </w:tc>
      </w:tr>
      <w:tr w:rsidR="007F3B45" w:rsidRPr="007F3B45" w:rsidTr="007F3B45">
        <w:trPr>
          <w:trHeight w:val="6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проведения последнего капитального ремонта (реконструкции) перекрытий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7F3B45" w:rsidRPr="007F3B45" w:rsidTr="007F3B45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Материал стен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брус</w:t>
            </w:r>
          </w:p>
        </w:tc>
      </w:tr>
      <w:tr w:rsidR="007F3B45" w:rsidRPr="007F3B45" w:rsidTr="007F3B45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проведения последнего капитального ремонта стен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7F3B45" w:rsidRPr="007F3B45" w:rsidTr="007F3B45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Планируемый срок проведения капитального ремонта стен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7F3B45" w:rsidRPr="007F3B45" w:rsidTr="007F3B45">
        <w:trPr>
          <w:trHeight w:val="87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Иное оборудование и системы инженерно-технического обеспечения, входящие в состав общего имущества в многоквартирном доме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7F3B45" w:rsidRPr="007F3B45" w:rsidTr="007F3B45">
        <w:trPr>
          <w:trHeight w:val="6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7F3B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Общедомовые</w:t>
            </w:r>
            <w:proofErr w:type="spellEnd"/>
            <w:r w:rsidRPr="007F3B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приборы учета (</w:t>
            </w: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заполняется для приборов учета каждого вида коммунального ресурса)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7F3B45" w:rsidRPr="007F3B45" w:rsidTr="007F3B45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 коммунального ресурса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7F3B45" w:rsidRPr="007F3B45" w:rsidTr="007F3B45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прибора учета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7F3B45" w:rsidRPr="007F3B45" w:rsidTr="007F3B45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7F3B45" w:rsidRPr="007F3B45" w:rsidTr="007F3B45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7F3B45" w:rsidRPr="007F3B45" w:rsidTr="007F3B45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7F3B45" w:rsidRPr="007F3B45" w:rsidTr="007F3B45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ввода в эксплуатацию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7F3B45" w:rsidRPr="007F3B45" w:rsidTr="007F3B45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Дата </w:t>
            </w:r>
            <w:proofErr w:type="spellStart"/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поверки</w:t>
            </w:r>
            <w:proofErr w:type="gramStart"/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,з</w:t>
            </w:r>
            <w:proofErr w:type="gramEnd"/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амены</w:t>
            </w:r>
            <w:proofErr w:type="spellEnd"/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прибора в эксплуатации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7F3B45" w:rsidRPr="007F3B45" w:rsidTr="007F3B45">
        <w:trPr>
          <w:trHeight w:val="6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Наличие диспетчеризации (системы автоматического снятия показаний)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7F3B45" w:rsidRPr="007F3B45" w:rsidTr="007F3B45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Система электроснабжения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7F3B45" w:rsidRPr="007F3B45" w:rsidTr="007F3B45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системы электроснабжения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проводка открытая</w:t>
            </w:r>
          </w:p>
        </w:tc>
      </w:tr>
      <w:tr w:rsidR="007F3B45" w:rsidRPr="007F3B45" w:rsidTr="007F3B45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7F3B45" w:rsidRPr="007F3B45" w:rsidTr="007F3B45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7F3B45" w:rsidRPr="007F3B45" w:rsidTr="007F3B45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7F3B45" w:rsidRPr="007F3B45" w:rsidTr="007F3B45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7F3B45" w:rsidRPr="007F3B45" w:rsidTr="007F3B45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Система теплоснабжения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7F3B45" w:rsidRPr="007F3B45" w:rsidTr="007F3B45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Тип системы теплоснабжения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печное</w:t>
            </w:r>
          </w:p>
        </w:tc>
      </w:tr>
      <w:tr w:rsidR="007F3B45" w:rsidRPr="007F3B45" w:rsidTr="007F3B45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7F3B45" w:rsidRPr="007F3B45" w:rsidTr="007F3B45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7F3B45" w:rsidRPr="007F3B45" w:rsidTr="007F3B45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автономных источников тепловой энергии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7F3B45" w:rsidRPr="007F3B45" w:rsidTr="007F3B45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7F3B45" w:rsidRPr="007F3B45" w:rsidTr="007F3B45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7F3B45" w:rsidRPr="007F3B45" w:rsidTr="007F3B45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Система холодного водоснабжения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7F3B45" w:rsidRPr="007F3B45" w:rsidTr="007F3B45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системы холодного водоснабжения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колонка</w:t>
            </w:r>
          </w:p>
        </w:tc>
      </w:tr>
      <w:tr w:rsidR="007F3B45" w:rsidRPr="007F3B45" w:rsidTr="007F3B45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7F3B45" w:rsidRPr="007F3B45" w:rsidTr="007F3B45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7F3B45" w:rsidRPr="007F3B45" w:rsidTr="007F3B45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7F3B45" w:rsidRPr="007F3B45" w:rsidTr="007F3B45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7F3B45" w:rsidRPr="007F3B45" w:rsidTr="007F3B45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Система водоотведения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7F3B45" w:rsidRPr="007F3B45" w:rsidTr="007F3B45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системы водоотведения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7F3B45" w:rsidRPr="007F3B45" w:rsidTr="007F3B45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выводов в МКД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7F3B45" w:rsidRPr="007F3B45" w:rsidTr="007F3B45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7F3B45" w:rsidRPr="007F3B45" w:rsidTr="007F3B45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выгребных ям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7F3B45" w:rsidRPr="007F3B45" w:rsidTr="007F3B45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Объем выгребных ям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м3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7F3B45" w:rsidRPr="007F3B45" w:rsidTr="007F3B45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7F3B45" w:rsidRPr="007F3B45" w:rsidTr="007F3B45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7F3B45" w:rsidRPr="007F3B45" w:rsidTr="007F3B45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Система газоснабжения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7F3B45" w:rsidRPr="007F3B45" w:rsidTr="007F3B45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системы газоснабжения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7F3B45" w:rsidRPr="007F3B45" w:rsidTr="007F3B45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7F3B45" w:rsidRPr="007F3B45" w:rsidTr="007F3B45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7F3B45" w:rsidRPr="007F3B45" w:rsidTr="007F3B45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7F3B45" w:rsidRPr="007F3B45" w:rsidTr="007F3B45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Система </w:t>
            </w:r>
            <w:proofErr w:type="spellStart"/>
            <w:r w:rsidRPr="007F3B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вентеляции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7F3B45" w:rsidRPr="007F3B45" w:rsidTr="007F3B45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7F3B45" w:rsidRPr="007F3B45" w:rsidTr="007F3B45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вентиляционных каналов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7F3B45" w:rsidRPr="007F3B45" w:rsidTr="007F3B45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7F3B45" w:rsidRPr="007F3B45" w:rsidTr="007F3B45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7F3B45" w:rsidRPr="007F3B45" w:rsidTr="007F3B45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Система пожаротушения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7F3B45" w:rsidRPr="007F3B45" w:rsidTr="007F3B45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7F3B45" w:rsidRPr="007F3B45" w:rsidTr="007F3B45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7F3B45" w:rsidRPr="007F3B45" w:rsidTr="007F3B45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7F3B45" w:rsidRPr="007F3B45" w:rsidTr="007F3B45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Система водостоков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7F3B45" w:rsidRPr="007F3B45" w:rsidTr="007F3B45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системы водостоков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7F3B45" w:rsidRPr="007F3B45" w:rsidTr="007F3B45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водоотводящих стоков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7F3B45" w:rsidRPr="007F3B45" w:rsidTr="007F3B45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7F3B45" w:rsidRPr="007F3B45" w:rsidTr="007F3B45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7F3B45" w:rsidRPr="007F3B45" w:rsidTr="007F3B45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Дополнительная информация об оборудовании МКД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7F3B45" w:rsidRPr="007F3B45" w:rsidTr="007F3B45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Дополнительное оборудование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7F3B45" w:rsidRPr="007F3B45" w:rsidTr="007F3B45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 оборудования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7F3B45" w:rsidRPr="007F3B45" w:rsidTr="007F3B45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Оборудование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7F3B45" w:rsidRPr="007F3B45" w:rsidTr="007F3B45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7F3B45" w:rsidRPr="007F3B45" w:rsidTr="007F3B45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7F3B45" w:rsidRPr="007F3B45" w:rsidTr="007F3B45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ввода в эксплуатацию оборудования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7F3B45" w:rsidRPr="007F3B45" w:rsidTr="007F3B45">
        <w:trPr>
          <w:trHeight w:val="58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Сведения о состоянии многоквартирного дома и его конструктивных элементов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7F3B45" w:rsidRPr="007F3B45" w:rsidTr="007F3B45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обследования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2013</w:t>
            </w:r>
          </w:p>
        </w:tc>
      </w:tr>
      <w:tr w:rsidR="007F3B45" w:rsidRPr="007F3B45" w:rsidTr="007F3B45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Объект обследования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жилой дом ул</w:t>
            </w:r>
            <w:proofErr w:type="gramStart"/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.Т</w:t>
            </w:r>
            <w:proofErr w:type="gramEnd"/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аёжная,4</w:t>
            </w:r>
          </w:p>
        </w:tc>
      </w:tr>
      <w:tr w:rsidR="007F3B45" w:rsidRPr="007F3B45" w:rsidTr="007F3B45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Дефектная ведомость (акт состояния </w:t>
            </w:r>
            <w:proofErr w:type="spellStart"/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мкд</w:t>
            </w:r>
            <w:proofErr w:type="spellEnd"/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удовлетворительное</w:t>
            </w:r>
          </w:p>
        </w:tc>
      </w:tr>
      <w:tr w:rsidR="007F3B45" w:rsidRPr="007F3B45" w:rsidTr="007F3B45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7F3B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Энергоэффективность</w:t>
            </w:r>
            <w:proofErr w:type="spellEnd"/>
            <w:r w:rsidRPr="007F3B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многоквартирного дома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7F3B45" w:rsidRPr="007F3B45" w:rsidTr="007F3B45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Класс энергетической эффективности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7F3B45" w:rsidRPr="007F3B45" w:rsidTr="007F3B45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проведения энергетического обследования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7F3B45" w:rsidRPr="007F3B45" w:rsidTr="007F3B45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Энергетический паспорт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B45" w:rsidRPr="007F3B45" w:rsidRDefault="007F3B45" w:rsidP="007F3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файл</w:t>
            </w:r>
          </w:p>
        </w:tc>
      </w:tr>
    </w:tbl>
    <w:p w:rsidR="00B8770B" w:rsidRDefault="00B8770B"/>
    <w:p w:rsidR="00B12B5E" w:rsidRDefault="00B12B5E"/>
    <w:tbl>
      <w:tblPr>
        <w:tblW w:w="10640" w:type="dxa"/>
        <w:tblInd w:w="93" w:type="dxa"/>
        <w:tblLook w:val="04A0"/>
      </w:tblPr>
      <w:tblGrid>
        <w:gridCol w:w="711"/>
        <w:gridCol w:w="5466"/>
        <w:gridCol w:w="1936"/>
        <w:gridCol w:w="1293"/>
        <w:gridCol w:w="1234"/>
      </w:tblGrid>
      <w:tr w:rsidR="00B12B5E" w:rsidRPr="00B12B5E" w:rsidTr="00B12B5E">
        <w:trPr>
          <w:trHeight w:val="300"/>
        </w:trPr>
        <w:tc>
          <w:tcPr>
            <w:tcW w:w="10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2B5E" w:rsidRPr="00B12B5E" w:rsidRDefault="00B12B5E" w:rsidP="00B12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2B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Цены (тарифы) на коммунальные ресурсы </w:t>
            </w:r>
            <w:proofErr w:type="spellStart"/>
            <w:r w:rsidRPr="00B12B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с.п</w:t>
            </w:r>
            <w:proofErr w:type="gramStart"/>
            <w:r w:rsidRPr="00B12B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.А</w:t>
            </w:r>
            <w:proofErr w:type="gramEnd"/>
            <w:r w:rsidRPr="00B12B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ган</w:t>
            </w:r>
            <w:proofErr w:type="spellEnd"/>
            <w:r w:rsidRPr="00B12B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 2013 год </w:t>
            </w:r>
          </w:p>
        </w:tc>
      </w:tr>
      <w:tr w:rsidR="00B12B5E" w:rsidRPr="00B12B5E" w:rsidTr="00B12B5E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2B5E" w:rsidRPr="00B12B5E" w:rsidRDefault="00B12B5E" w:rsidP="00B12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2B5E" w:rsidRPr="00B12B5E" w:rsidRDefault="00B12B5E" w:rsidP="00B12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2B5E" w:rsidRPr="00B12B5E" w:rsidRDefault="00B12B5E" w:rsidP="00B12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2B5E" w:rsidRPr="00B12B5E" w:rsidRDefault="00B12B5E" w:rsidP="00B12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2B5E" w:rsidRPr="00B12B5E" w:rsidRDefault="00B12B5E" w:rsidP="00B12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12B5E" w:rsidRPr="00B12B5E" w:rsidTr="00B12B5E">
        <w:trPr>
          <w:trHeight w:val="600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B5E" w:rsidRPr="00B12B5E" w:rsidRDefault="00B12B5E" w:rsidP="00B12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B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 w:rsidRPr="00B12B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  <w:r w:rsidRPr="00B12B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 w:rsidRPr="00B12B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5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B5E" w:rsidRPr="00B12B5E" w:rsidRDefault="00B12B5E" w:rsidP="00B12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B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Виды услуг (работ)</w:t>
            </w:r>
          </w:p>
        </w:tc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B5E" w:rsidRPr="00B12B5E" w:rsidRDefault="00B12B5E" w:rsidP="00B12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12B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</w:t>
            </w:r>
            <w:proofErr w:type="gramStart"/>
            <w:r w:rsidRPr="00B12B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.и</w:t>
            </w:r>
            <w:proofErr w:type="gramEnd"/>
            <w:r w:rsidRPr="00B12B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зм</w:t>
            </w:r>
            <w:proofErr w:type="spellEnd"/>
            <w:r w:rsidRPr="00B12B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B5E" w:rsidRPr="00B12B5E" w:rsidRDefault="00B12B5E" w:rsidP="00B12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B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Размер платы с НДС, руб.</w:t>
            </w:r>
          </w:p>
        </w:tc>
      </w:tr>
      <w:tr w:rsidR="00B12B5E" w:rsidRPr="00B12B5E" w:rsidTr="00B12B5E">
        <w:trPr>
          <w:trHeight w:val="660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B5E" w:rsidRPr="00B12B5E" w:rsidRDefault="00B12B5E" w:rsidP="00B12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B5E" w:rsidRPr="00B12B5E" w:rsidRDefault="00B12B5E" w:rsidP="00B12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B5E" w:rsidRPr="00B12B5E" w:rsidRDefault="00B12B5E" w:rsidP="00B12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B5E" w:rsidRPr="00B12B5E" w:rsidRDefault="00B12B5E" w:rsidP="00B12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B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01.01. по 30.06.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B5E" w:rsidRPr="00B12B5E" w:rsidRDefault="00B12B5E" w:rsidP="00B12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B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01.07. по 31.12.</w:t>
            </w:r>
          </w:p>
        </w:tc>
      </w:tr>
      <w:tr w:rsidR="00B12B5E" w:rsidRPr="00B12B5E" w:rsidTr="00B12B5E">
        <w:trPr>
          <w:trHeight w:val="8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B5E" w:rsidRPr="00B12B5E" w:rsidRDefault="00B12B5E" w:rsidP="00B12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12B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B5E" w:rsidRPr="00B12B5E" w:rsidRDefault="00B12B5E" w:rsidP="00B12B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12B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Содержание и ремонт жилого помещения в многоквартирном доме (п.1.1.+п.1.2.) с</w:t>
            </w:r>
            <w:proofErr w:type="gramStart"/>
            <w:r w:rsidRPr="00B12B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К</w:t>
            </w:r>
            <w:proofErr w:type="gramEnd"/>
            <w:r w:rsidRPr="00B12B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=1,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B5E" w:rsidRPr="00B12B5E" w:rsidRDefault="00B12B5E" w:rsidP="00B12B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12B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B5E" w:rsidRPr="00B12B5E" w:rsidRDefault="00B12B5E" w:rsidP="00B12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12B5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20,66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B5E" w:rsidRPr="00B12B5E" w:rsidRDefault="00B12B5E" w:rsidP="00B12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12B5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22,97</w:t>
            </w:r>
          </w:p>
        </w:tc>
      </w:tr>
      <w:tr w:rsidR="00B12B5E" w:rsidRPr="00B12B5E" w:rsidTr="00B12B5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B5E" w:rsidRPr="00B12B5E" w:rsidRDefault="00B12B5E" w:rsidP="00B12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B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B5E" w:rsidRPr="00B12B5E" w:rsidRDefault="00B12B5E" w:rsidP="00B12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B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многоквартирным домом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B5E" w:rsidRPr="00B12B5E" w:rsidRDefault="00B12B5E" w:rsidP="00B12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B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B5E" w:rsidRPr="00B12B5E" w:rsidRDefault="00B12B5E" w:rsidP="00B12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2B5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B5E" w:rsidRPr="00B12B5E" w:rsidRDefault="00B12B5E" w:rsidP="00B12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2B5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12B5E" w:rsidRPr="00B12B5E" w:rsidTr="00B12B5E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B5E" w:rsidRPr="00B12B5E" w:rsidRDefault="00B12B5E" w:rsidP="00B12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B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B5E" w:rsidRPr="00B12B5E" w:rsidRDefault="00B12B5E" w:rsidP="00B12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B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 общего имущества в многоквартирном доме всего (п.1.2.1.+п.1.2.2.),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B5E" w:rsidRPr="00B12B5E" w:rsidRDefault="00B12B5E" w:rsidP="00B12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B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B5E" w:rsidRPr="00B12B5E" w:rsidRDefault="00B12B5E" w:rsidP="00B12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2B5E">
              <w:rPr>
                <w:rFonts w:ascii="Times New Roman" w:eastAsia="Times New Roman" w:hAnsi="Times New Roman" w:cs="Times New Roman"/>
                <w:lang w:eastAsia="ru-RU"/>
              </w:rPr>
              <w:t>20,66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B5E" w:rsidRPr="00B12B5E" w:rsidRDefault="00B12B5E" w:rsidP="00B12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2B5E">
              <w:rPr>
                <w:rFonts w:ascii="Times New Roman" w:eastAsia="Times New Roman" w:hAnsi="Times New Roman" w:cs="Times New Roman"/>
                <w:lang w:eastAsia="ru-RU"/>
              </w:rPr>
              <w:t>22,97</w:t>
            </w:r>
          </w:p>
        </w:tc>
      </w:tr>
      <w:tr w:rsidR="00B12B5E" w:rsidRPr="00B12B5E" w:rsidTr="00B12B5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B5E" w:rsidRPr="00B12B5E" w:rsidRDefault="00B12B5E" w:rsidP="00B12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B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B5E" w:rsidRPr="00B12B5E" w:rsidRDefault="00B12B5E" w:rsidP="00B12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B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B5E" w:rsidRPr="00B12B5E" w:rsidRDefault="00B12B5E" w:rsidP="00B12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B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B5E" w:rsidRPr="00B12B5E" w:rsidRDefault="00B12B5E" w:rsidP="00B12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2B5E">
              <w:rPr>
                <w:rFonts w:ascii="Times New Roman" w:eastAsia="Times New Roman" w:hAnsi="Times New Roman" w:cs="Times New Roman"/>
                <w:lang w:eastAsia="ru-RU"/>
              </w:rPr>
              <w:t>18,38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B5E" w:rsidRPr="00B12B5E" w:rsidRDefault="00B12B5E" w:rsidP="00B12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2B5E">
              <w:rPr>
                <w:rFonts w:ascii="Times New Roman" w:eastAsia="Times New Roman" w:hAnsi="Times New Roman" w:cs="Times New Roman"/>
                <w:lang w:eastAsia="ru-RU"/>
              </w:rPr>
              <w:t>20,43</w:t>
            </w:r>
          </w:p>
        </w:tc>
      </w:tr>
      <w:tr w:rsidR="00B12B5E" w:rsidRPr="00B12B5E" w:rsidTr="00B12B5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B5E" w:rsidRPr="00B12B5E" w:rsidRDefault="00B12B5E" w:rsidP="00B12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B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B5E" w:rsidRPr="00B12B5E" w:rsidRDefault="00B12B5E" w:rsidP="00B12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B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Вывоз твердых бытовых отходов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B5E" w:rsidRPr="00B12B5E" w:rsidRDefault="00B12B5E" w:rsidP="00B12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B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B5E" w:rsidRPr="00B12B5E" w:rsidRDefault="00B12B5E" w:rsidP="00B12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2B5E">
              <w:rPr>
                <w:rFonts w:ascii="Times New Roman" w:eastAsia="Times New Roman" w:hAnsi="Times New Roman" w:cs="Times New Roman"/>
                <w:lang w:eastAsia="ru-RU"/>
              </w:rPr>
              <w:t>2,28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B5E" w:rsidRPr="00B12B5E" w:rsidRDefault="00B12B5E" w:rsidP="00B12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2B5E">
              <w:rPr>
                <w:rFonts w:ascii="Times New Roman" w:eastAsia="Times New Roman" w:hAnsi="Times New Roman" w:cs="Times New Roman"/>
                <w:lang w:eastAsia="ru-RU"/>
              </w:rPr>
              <w:t>2,54</w:t>
            </w:r>
          </w:p>
        </w:tc>
      </w:tr>
      <w:tr w:rsidR="00B12B5E" w:rsidRPr="00B12B5E" w:rsidTr="00B12B5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B5E" w:rsidRPr="00B12B5E" w:rsidRDefault="00B12B5E" w:rsidP="00B12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12B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B5E" w:rsidRPr="00B12B5E" w:rsidRDefault="00B12B5E" w:rsidP="00B12B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12B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Коммунальные услуги,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B5E" w:rsidRPr="00B12B5E" w:rsidRDefault="00B12B5E" w:rsidP="00B12B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12B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B5E" w:rsidRPr="00B12B5E" w:rsidRDefault="00B12B5E" w:rsidP="00B12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12B5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B5E" w:rsidRPr="00B12B5E" w:rsidRDefault="00B12B5E" w:rsidP="00B12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2B5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12B5E" w:rsidRPr="00B12B5E" w:rsidTr="00B12B5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B5E" w:rsidRPr="00B12B5E" w:rsidRDefault="00B12B5E" w:rsidP="00B12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B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B5E" w:rsidRPr="00B12B5E" w:rsidRDefault="00B12B5E" w:rsidP="00B12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B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Отопление: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B5E" w:rsidRPr="00B12B5E" w:rsidRDefault="00B12B5E" w:rsidP="00B12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B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B5E" w:rsidRPr="00B12B5E" w:rsidRDefault="00B12B5E" w:rsidP="00B12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2B5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B5E" w:rsidRPr="00B12B5E" w:rsidRDefault="00B12B5E" w:rsidP="00B12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2B5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12B5E" w:rsidRPr="00B12B5E" w:rsidTr="00B12B5E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B5E" w:rsidRPr="00B12B5E" w:rsidRDefault="00B12B5E" w:rsidP="00B12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B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B5E" w:rsidRPr="00B12B5E" w:rsidRDefault="00B12B5E" w:rsidP="00B12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B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B5E" w:rsidRPr="00B12B5E" w:rsidRDefault="00B12B5E" w:rsidP="00B12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B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B5E" w:rsidRPr="00B12B5E" w:rsidRDefault="00B12B5E" w:rsidP="00B12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2B5E">
              <w:rPr>
                <w:rFonts w:ascii="Times New Roman" w:eastAsia="Times New Roman" w:hAnsi="Times New Roman" w:cs="Times New Roman"/>
                <w:lang w:eastAsia="ru-RU"/>
              </w:rPr>
              <w:t>52,26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B5E" w:rsidRPr="00B12B5E" w:rsidRDefault="00B12B5E" w:rsidP="00B12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2B5E">
              <w:rPr>
                <w:rFonts w:ascii="Times New Roman" w:eastAsia="Times New Roman" w:hAnsi="Times New Roman" w:cs="Times New Roman"/>
                <w:lang w:eastAsia="ru-RU"/>
              </w:rPr>
              <w:t>58,01</w:t>
            </w:r>
          </w:p>
        </w:tc>
      </w:tr>
      <w:tr w:rsidR="00B12B5E" w:rsidRPr="00B12B5E" w:rsidTr="00B12B5E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B5E" w:rsidRPr="00B12B5E" w:rsidRDefault="00B12B5E" w:rsidP="00B12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B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B5E" w:rsidRPr="00B12B5E" w:rsidRDefault="00B12B5E" w:rsidP="00B12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B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B5E" w:rsidRPr="00B12B5E" w:rsidRDefault="00B12B5E" w:rsidP="00B12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B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B5E" w:rsidRPr="00B12B5E" w:rsidRDefault="00B12B5E" w:rsidP="00B12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2B5E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B5E" w:rsidRPr="00B12B5E" w:rsidRDefault="00B12B5E" w:rsidP="00B12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2B5E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B12B5E" w:rsidRPr="00B12B5E" w:rsidTr="00B12B5E">
        <w:trPr>
          <w:trHeight w:val="9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B5E" w:rsidRPr="00B12B5E" w:rsidRDefault="00B12B5E" w:rsidP="00B12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B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B5E" w:rsidRPr="00B12B5E" w:rsidRDefault="00B12B5E" w:rsidP="00B12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B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B5E" w:rsidRPr="00B12B5E" w:rsidRDefault="00B12B5E" w:rsidP="00B12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B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B5E" w:rsidRPr="00B12B5E" w:rsidRDefault="00B12B5E" w:rsidP="00B12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2B5E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B5E" w:rsidRPr="00B12B5E" w:rsidRDefault="00B12B5E" w:rsidP="00B12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2B5E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B12B5E" w:rsidRPr="00B12B5E" w:rsidTr="00B12B5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B5E" w:rsidRPr="00B12B5E" w:rsidRDefault="00B12B5E" w:rsidP="00B12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B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B5E" w:rsidRPr="00B12B5E" w:rsidRDefault="00B12B5E" w:rsidP="00B12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B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Холодное водоснабжение: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B5E" w:rsidRPr="00B12B5E" w:rsidRDefault="00B12B5E" w:rsidP="00B12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B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B5E" w:rsidRPr="00B12B5E" w:rsidRDefault="00B12B5E" w:rsidP="00B12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2B5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B5E" w:rsidRPr="00B12B5E" w:rsidRDefault="00B12B5E" w:rsidP="00B12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2B5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12B5E" w:rsidRPr="00B12B5E" w:rsidTr="00B12B5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B5E" w:rsidRPr="00B12B5E" w:rsidRDefault="00B12B5E" w:rsidP="00B12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B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B5E" w:rsidRPr="00B12B5E" w:rsidRDefault="00B12B5E" w:rsidP="00B12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B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B5E" w:rsidRPr="00B12B5E" w:rsidRDefault="00B12B5E" w:rsidP="00B12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B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B12B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B12B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B5E" w:rsidRPr="00B12B5E" w:rsidRDefault="00B12B5E" w:rsidP="00B12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2B5E">
              <w:rPr>
                <w:rFonts w:ascii="Times New Roman" w:eastAsia="Times New Roman" w:hAnsi="Times New Roman" w:cs="Times New Roman"/>
                <w:lang w:eastAsia="ru-RU"/>
              </w:rPr>
              <w:t>57,30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B5E" w:rsidRPr="00B12B5E" w:rsidRDefault="00B12B5E" w:rsidP="00B12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2B5E">
              <w:rPr>
                <w:rFonts w:ascii="Times New Roman" w:eastAsia="Times New Roman" w:hAnsi="Times New Roman" w:cs="Times New Roman"/>
                <w:lang w:eastAsia="ru-RU"/>
              </w:rPr>
              <w:t>62,29</w:t>
            </w:r>
          </w:p>
        </w:tc>
      </w:tr>
      <w:tr w:rsidR="00B12B5E" w:rsidRPr="00B12B5E" w:rsidTr="00B12B5E">
        <w:trPr>
          <w:trHeight w:val="600"/>
        </w:trPr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2B5E" w:rsidRPr="00B12B5E" w:rsidRDefault="00B12B5E" w:rsidP="00B12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B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При отсутствии индивидуальных приборов учета: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B5E" w:rsidRPr="00B12B5E" w:rsidRDefault="00B12B5E" w:rsidP="00B12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B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B5E" w:rsidRPr="00B12B5E" w:rsidRDefault="00B12B5E" w:rsidP="00B12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B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B5E" w:rsidRPr="00B12B5E" w:rsidRDefault="00B12B5E" w:rsidP="00B12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B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12B5E" w:rsidRPr="00B12B5E" w:rsidTr="00B12B5E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B5E" w:rsidRPr="00B12B5E" w:rsidRDefault="00B12B5E" w:rsidP="00B12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B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B5E" w:rsidRPr="00B12B5E" w:rsidRDefault="00B12B5E" w:rsidP="00B12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B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B5E" w:rsidRPr="00B12B5E" w:rsidRDefault="00B12B5E" w:rsidP="00B12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B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B5E" w:rsidRPr="00B12B5E" w:rsidRDefault="00B12B5E" w:rsidP="00B12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B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B5E" w:rsidRPr="00B12B5E" w:rsidRDefault="00B12B5E" w:rsidP="00B12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B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B12B5E" w:rsidRPr="00B12B5E" w:rsidTr="00B12B5E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B5E" w:rsidRPr="00B12B5E" w:rsidRDefault="00B12B5E" w:rsidP="00B12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B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B5E" w:rsidRPr="00B12B5E" w:rsidRDefault="00B12B5E" w:rsidP="00B12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B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B5E" w:rsidRPr="00B12B5E" w:rsidRDefault="00B12B5E" w:rsidP="00B12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B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B5E" w:rsidRPr="00B12B5E" w:rsidRDefault="00B12B5E" w:rsidP="00B12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B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B5E" w:rsidRPr="00B12B5E" w:rsidRDefault="00B12B5E" w:rsidP="00B12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B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B12B5E" w:rsidRPr="00B12B5E" w:rsidTr="00B12B5E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B5E" w:rsidRPr="00B12B5E" w:rsidRDefault="00B12B5E" w:rsidP="00B12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B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B5E" w:rsidRPr="00B12B5E" w:rsidRDefault="00B12B5E" w:rsidP="00B12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B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B5E" w:rsidRPr="00B12B5E" w:rsidRDefault="00B12B5E" w:rsidP="00B12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B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B5E" w:rsidRPr="00B12B5E" w:rsidRDefault="00B12B5E" w:rsidP="00B12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B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166,17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B5E" w:rsidRPr="00B12B5E" w:rsidRDefault="00B12B5E" w:rsidP="00B12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B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180,64</w:t>
            </w:r>
          </w:p>
        </w:tc>
      </w:tr>
      <w:tr w:rsidR="00B12B5E" w:rsidRPr="00B12B5E" w:rsidTr="00B12B5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B5E" w:rsidRPr="00B12B5E" w:rsidRDefault="00B12B5E" w:rsidP="00B12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B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B5E" w:rsidRPr="00B12B5E" w:rsidRDefault="00B12B5E" w:rsidP="00B12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B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с печным отоплением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B5E" w:rsidRPr="00B12B5E" w:rsidRDefault="00B12B5E" w:rsidP="00B12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B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B5E" w:rsidRPr="00B12B5E" w:rsidRDefault="00B12B5E" w:rsidP="00B12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B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B5E" w:rsidRPr="00B12B5E" w:rsidRDefault="00B12B5E" w:rsidP="00B12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B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56,06</w:t>
            </w:r>
          </w:p>
        </w:tc>
      </w:tr>
      <w:tr w:rsidR="00B12B5E" w:rsidRPr="00B12B5E" w:rsidTr="00B12B5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B5E" w:rsidRPr="00B12B5E" w:rsidRDefault="00B12B5E" w:rsidP="00B12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B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B5E" w:rsidRPr="00B12B5E" w:rsidRDefault="00B12B5E" w:rsidP="00B12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B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Водоотведение: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B5E" w:rsidRPr="00B12B5E" w:rsidRDefault="00B12B5E" w:rsidP="00B12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B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B5E" w:rsidRPr="00B12B5E" w:rsidRDefault="00B12B5E" w:rsidP="00B12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B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B5E" w:rsidRPr="00B12B5E" w:rsidRDefault="00B12B5E" w:rsidP="00B12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B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12B5E" w:rsidRPr="00B12B5E" w:rsidTr="00B12B5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B5E" w:rsidRPr="00B12B5E" w:rsidRDefault="00B12B5E" w:rsidP="00B12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B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B5E" w:rsidRPr="00B12B5E" w:rsidRDefault="00B12B5E" w:rsidP="00B12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B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B5E" w:rsidRPr="00B12B5E" w:rsidRDefault="00B12B5E" w:rsidP="00B12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B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B12B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B12B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B5E" w:rsidRPr="00B12B5E" w:rsidRDefault="00B12B5E" w:rsidP="00B12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B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B5E" w:rsidRPr="00B12B5E" w:rsidRDefault="00B12B5E" w:rsidP="00B12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B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12B5E" w:rsidRPr="00B12B5E" w:rsidTr="00B12B5E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B5E" w:rsidRPr="00B12B5E" w:rsidRDefault="00B12B5E" w:rsidP="00B12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B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B5E" w:rsidRPr="00B12B5E" w:rsidRDefault="00B12B5E" w:rsidP="00B12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B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отсутствии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B5E" w:rsidRPr="00B12B5E" w:rsidRDefault="00B12B5E" w:rsidP="00B12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B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B5E" w:rsidRPr="00B12B5E" w:rsidRDefault="00B12B5E" w:rsidP="00B12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B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B5E" w:rsidRPr="00B12B5E" w:rsidRDefault="00B12B5E" w:rsidP="00B12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B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B12B5E" w:rsidRDefault="00B12B5E"/>
    <w:p w:rsidR="00B12B5E" w:rsidRPr="003A4B21" w:rsidRDefault="00B12B5E" w:rsidP="00B12B5E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>Пояснительная записка к ставкам платы за содержание и ремонт</w:t>
      </w:r>
    </w:p>
    <w:p w:rsidR="00B12B5E" w:rsidRPr="003A4B21" w:rsidRDefault="00B12B5E" w:rsidP="00B12B5E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 xml:space="preserve"> жилого помещения и коммунальные услуги</w:t>
      </w:r>
    </w:p>
    <w:p w:rsidR="00B12B5E" w:rsidRPr="003A4B21" w:rsidRDefault="00B12B5E" w:rsidP="00B12B5E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Управление многоквартирным домом обеспечивает благоприятные и безопасные условия проживания граждан, надлежащее содержание общего имущества в многоквартирном доме, решение вопросов пользования указанным имуществом, а также предоставление коммунальных услуг гражданам, проживающим в таком доме.</w:t>
      </w:r>
    </w:p>
    <w:p w:rsidR="00B12B5E" w:rsidRPr="003A4B21" w:rsidRDefault="00B12B5E" w:rsidP="00B12B5E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Управление многоквартирным домом, все помещения в котором находятся в собственности Российской Федерации, субъекта Российской Федерации или муниципального образования, осуществляется путем заключения договора управления данным домом с управляющей организацией, выбираемой по результатам открытого конкурса. </w:t>
      </w:r>
    </w:p>
    <w:p w:rsidR="00B12B5E" w:rsidRPr="003A4B21" w:rsidRDefault="00B12B5E" w:rsidP="00B12B5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Собственник, наниматель жилого помещения в многоквартирном доме обязан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и ремонт жилого помещения.</w:t>
      </w:r>
    </w:p>
    <w:p w:rsidR="00B12B5E" w:rsidRPr="003A4B21" w:rsidRDefault="00B12B5E" w:rsidP="00B12B5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Структура платы за жилое помещение и коммунальные услуги определена статьей 154 Жилищного кодекса Российской Федерации РФ. </w:t>
      </w:r>
    </w:p>
    <w:p w:rsidR="00B12B5E" w:rsidRPr="003A4B21" w:rsidRDefault="00B12B5E" w:rsidP="00B12B5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Плата за жилое помещение и коммунальные услуги для нанимателя жилого помещения, занимаемого по договору социального найма или договору найма жилого помещения государственного или муниципального жилищного фонда, включает в себя:</w:t>
      </w:r>
    </w:p>
    <w:p w:rsidR="00B12B5E" w:rsidRPr="003A4B21" w:rsidRDefault="00B12B5E" w:rsidP="00B12B5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1) плату за пользование жилым помещением (плата за наем);</w:t>
      </w:r>
    </w:p>
    <w:p w:rsidR="00B12B5E" w:rsidRPr="003A4B21" w:rsidRDefault="00B12B5E" w:rsidP="00B12B5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lastRenderedPageBreak/>
        <w:t>2) плату за содержание и ремонт жилого помещения, включающую в себя плату за услуги и работы по управлению многоквартирным домом, содержанию и текущему ремонту общего имущества в многоквартирном доме. Капитальный ремонт общего имущества в многоквартирном доме проводится за счет собственника жилищного фонда;</w:t>
      </w:r>
    </w:p>
    <w:p w:rsidR="00B12B5E" w:rsidRPr="003A4B21" w:rsidRDefault="00B12B5E" w:rsidP="00B12B5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3) плату за коммунальные услуги.</w:t>
      </w:r>
    </w:p>
    <w:p w:rsidR="00B12B5E" w:rsidRPr="003A4B21" w:rsidRDefault="00B12B5E" w:rsidP="00B12B5E">
      <w:pPr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       Плата за содержание и ремонт жилого помещения устанавливается в размере, обеспечивающем содержание общего имущества в многоквартирном доме в соответствии с требованиями законодательства (п.1 ст.156 ЖК РФ).    </w:t>
      </w:r>
    </w:p>
    <w:p w:rsidR="00B12B5E" w:rsidRPr="003A4B21" w:rsidRDefault="00B12B5E" w:rsidP="00B12B5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статьи 156           Жилищного кодекса Российской Федерации размер платы за пользование жилым помещением (платы за наем), платы за содержание и ремонт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 платы за содержание и ремонт жилого помещения для собственников жилых помещений, которые не приняли решение о выборе</w:t>
      </w:r>
      <w:proofErr w:type="gramEnd"/>
      <w:r w:rsidRPr="003A4B21">
        <w:rPr>
          <w:sz w:val="28"/>
          <w:szCs w:val="28"/>
        </w:rPr>
        <w:t xml:space="preserve"> способа управления многоквартирным домом, устанавливаются органами местного самоуправления.</w:t>
      </w:r>
    </w:p>
    <w:p w:rsidR="00B12B5E" w:rsidRPr="003A4B21" w:rsidRDefault="00B12B5E" w:rsidP="00B12B5E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Содержание общего имущества зависит от его состава, конструктивных особенностей, степени физического износа и технического состояния. Для установления размера платы за содержание и ремонт жилого помещения в многоквартирном доме, дома были сгруппированы по степени их благоустройства и разбиты на коэффициенты в зависимости от типа постройки:</w:t>
      </w:r>
    </w:p>
    <w:p w:rsidR="00B12B5E" w:rsidRPr="003A4B21" w:rsidRDefault="00B12B5E" w:rsidP="00B12B5E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>Коэффициенту "1" соответствуют жилые дома в</w:t>
      </w:r>
      <w:r w:rsidRPr="003A4B21">
        <w:rPr>
          <w:snapToGrid w:val="0"/>
          <w:sz w:val="28"/>
          <w:szCs w:val="28"/>
        </w:rPr>
        <w:t xml:space="preserve"> капитальном исполнении с центральным отоплением, водопроводом, канализацией, с ванными (благоустроенные);</w:t>
      </w:r>
    </w:p>
    <w:p w:rsidR="00B12B5E" w:rsidRPr="003A4B21" w:rsidRDefault="00B12B5E" w:rsidP="00B12B5E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"0,8" соответствуют </w:t>
      </w:r>
      <w:r w:rsidRPr="003A4B21">
        <w:rPr>
          <w:snapToGrid w:val="0"/>
          <w:sz w:val="28"/>
          <w:szCs w:val="28"/>
        </w:rPr>
        <w:t>жилые дома в деревянном исполнении с центральным отоплением, водопроводом, канализацией с ванными (благоустроенные);</w:t>
      </w:r>
    </w:p>
    <w:p w:rsidR="00B12B5E" w:rsidRPr="003A4B21" w:rsidRDefault="00B12B5E" w:rsidP="00B12B5E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napToGrid w:val="0"/>
          <w:sz w:val="28"/>
          <w:szCs w:val="28"/>
        </w:rPr>
        <w:t>К</w:t>
      </w:r>
      <w:r w:rsidRPr="003A4B21">
        <w:rPr>
          <w:sz w:val="28"/>
          <w:szCs w:val="28"/>
        </w:rPr>
        <w:t>оэффициенту "0,6" соответствуют жилые дома в</w:t>
      </w:r>
      <w:r w:rsidRPr="003A4B21">
        <w:rPr>
          <w:snapToGrid w:val="0"/>
          <w:sz w:val="28"/>
          <w:szCs w:val="28"/>
        </w:rPr>
        <w:t xml:space="preserve"> деревянном исполнении с центральным отоплением, водопроводом, канализацией без ванн (частично благоустроенные, </w:t>
      </w:r>
      <w:r w:rsidRPr="003A4B21">
        <w:rPr>
          <w:sz w:val="28"/>
          <w:szCs w:val="28"/>
        </w:rPr>
        <w:t>частично благоустроенным жильем считаются также жилые дома с одним из видов благоустройств</w:t>
      </w:r>
      <w:r w:rsidRPr="003A4B21">
        <w:rPr>
          <w:snapToGrid w:val="0"/>
          <w:sz w:val="28"/>
          <w:szCs w:val="28"/>
        </w:rPr>
        <w:t>);</w:t>
      </w:r>
    </w:p>
    <w:p w:rsidR="00B12B5E" w:rsidRPr="003A4B21" w:rsidRDefault="00B12B5E" w:rsidP="00B12B5E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"0,4" соответствуют </w:t>
      </w:r>
      <w:r w:rsidRPr="003A4B21">
        <w:rPr>
          <w:snapToGrid w:val="0"/>
          <w:sz w:val="28"/>
          <w:szCs w:val="28"/>
        </w:rPr>
        <w:t>жилые дома с печным отоплением (неблагоустроенные).</w:t>
      </w:r>
    </w:p>
    <w:p w:rsidR="00B12B5E" w:rsidRPr="003A4B21" w:rsidRDefault="00B12B5E" w:rsidP="00B12B5E">
      <w:pPr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lastRenderedPageBreak/>
        <w:t xml:space="preserve">        С целью социальной защиты населения плата за содержание и ремонт жилых помещений, и коммунальные услуги производиться по </w:t>
      </w:r>
      <w:proofErr w:type="gramStart"/>
      <w:r w:rsidRPr="003A4B21">
        <w:rPr>
          <w:sz w:val="28"/>
          <w:szCs w:val="28"/>
        </w:rPr>
        <w:t>тарифам</w:t>
      </w:r>
      <w:proofErr w:type="gramEnd"/>
      <w:r w:rsidRPr="003A4B21">
        <w:rPr>
          <w:sz w:val="28"/>
          <w:szCs w:val="28"/>
        </w:rPr>
        <w:t xml:space="preserve"> установленным администрацией </w:t>
      </w:r>
      <w:r>
        <w:rPr>
          <w:sz w:val="28"/>
          <w:szCs w:val="28"/>
        </w:rPr>
        <w:t>сельского поселения</w:t>
      </w:r>
      <w:r w:rsidRPr="003A4B21">
        <w:rPr>
          <w:sz w:val="28"/>
          <w:szCs w:val="28"/>
        </w:rPr>
        <w:t>, существенно сниженными по отношению к  реально экономически обоснованным тарифам. По решени</w:t>
      </w:r>
      <w:r>
        <w:rPr>
          <w:sz w:val="28"/>
          <w:szCs w:val="28"/>
        </w:rPr>
        <w:t>ям</w:t>
      </w:r>
      <w:r w:rsidRPr="003A4B21">
        <w:rPr>
          <w:sz w:val="28"/>
          <w:szCs w:val="28"/>
        </w:rPr>
        <w:t xml:space="preserve"> Думы </w:t>
      </w:r>
      <w:r>
        <w:rPr>
          <w:sz w:val="28"/>
          <w:szCs w:val="28"/>
        </w:rPr>
        <w:t>сельских поселений</w:t>
      </w:r>
      <w:r w:rsidRPr="003A4B21">
        <w:rPr>
          <w:sz w:val="28"/>
          <w:szCs w:val="28"/>
        </w:rPr>
        <w:t xml:space="preserve"> из средств местного бюджета была выделена субсидия на компенсацию недополученных доходов,  образовавшихся в связи с оказанием  населению услуг   по  ставкам, не обеспечивающим возмещение издержек.  </w:t>
      </w:r>
    </w:p>
    <w:p w:rsidR="00B12B5E" w:rsidRPr="003A4B21" w:rsidRDefault="00B12B5E" w:rsidP="00B12B5E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Плата за содержание и текущий ремонт общего имущества в многоквартирном доме  состоит из двух составных частей:</w:t>
      </w:r>
    </w:p>
    <w:p w:rsidR="00B12B5E" w:rsidRPr="003A4B21" w:rsidRDefault="00B12B5E" w:rsidP="00B12B5E">
      <w:pPr>
        <w:tabs>
          <w:tab w:val="left" w:pos="6015"/>
        </w:tabs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1. Услуги по вывозу твердых бытовых отходов (в стоимость услуги включены расходы по погрузке и транспортировке твердых бытовых отходов до места их утилизации).</w:t>
      </w:r>
    </w:p>
    <w:p w:rsidR="00B12B5E" w:rsidRPr="003A4B21" w:rsidRDefault="00B12B5E" w:rsidP="00B12B5E">
      <w:pPr>
        <w:ind w:firstLine="540"/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>2. Работы по содержанию и текущему ремонту общего имущества в многоквартирном доме.</w:t>
      </w:r>
      <w:r w:rsidRPr="003A4B21">
        <w:rPr>
          <w:sz w:val="28"/>
          <w:szCs w:val="28"/>
          <w:highlight w:val="yellow"/>
        </w:rPr>
        <w:t xml:space="preserve"> </w:t>
      </w:r>
    </w:p>
    <w:p w:rsidR="00B12B5E" w:rsidRPr="003A4B21" w:rsidRDefault="00B12B5E" w:rsidP="00B12B5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правил</w:t>
      </w:r>
      <w:proofErr w:type="gramEnd"/>
      <w:r w:rsidRPr="003A4B21">
        <w:rPr>
          <w:sz w:val="28"/>
          <w:szCs w:val="28"/>
        </w:rPr>
        <w:t xml:space="preserve"> содержания общего имущества, утвержденных Постановлением Правительства Российской Федерации от 13 августа 2006 г. N 491 содержание общего имущества включает в себя:</w:t>
      </w:r>
    </w:p>
    <w:p w:rsidR="00B12B5E" w:rsidRPr="003A4B21" w:rsidRDefault="00B12B5E" w:rsidP="00B12B5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а) осмотр общего имущества, осуществляемый ответственными лицами, обеспечивающий своевременное выявление несоответствия состояния общего имущества требованиям законодательства Российской Федерации, а также угрозы безопасности жизни и здоровью граждан;</w:t>
      </w:r>
    </w:p>
    <w:p w:rsidR="00B12B5E" w:rsidRPr="003A4B21" w:rsidRDefault="00B12B5E" w:rsidP="00B12B5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б) освещение помещений общего пользования;</w:t>
      </w:r>
    </w:p>
    <w:p w:rsidR="00B12B5E" w:rsidRPr="003A4B21" w:rsidRDefault="00B12B5E" w:rsidP="00B12B5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в) обеспечение установленных законодательством Российской Федерации температуры и влажности в помещениях общего пользования;</w:t>
      </w:r>
      <w:proofErr w:type="gramEnd"/>
    </w:p>
    <w:p w:rsidR="00B12B5E" w:rsidRPr="003A4B21" w:rsidRDefault="00B12B5E" w:rsidP="00B12B5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г) уборку и санитарно-гигиеническую очистку помещений общего пользования, а также земельного участка, входящего в состав общего имущества;</w:t>
      </w:r>
    </w:p>
    <w:p w:rsidR="00B12B5E" w:rsidRPr="003A4B21" w:rsidRDefault="00B12B5E" w:rsidP="00B12B5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3A4B21">
        <w:rPr>
          <w:sz w:val="28"/>
          <w:szCs w:val="28"/>
        </w:rPr>
        <w:t>д</w:t>
      </w:r>
      <w:proofErr w:type="spellEnd"/>
      <w:r w:rsidRPr="003A4B21">
        <w:rPr>
          <w:sz w:val="28"/>
          <w:szCs w:val="28"/>
        </w:rPr>
        <w:t>) сбор и вывоз твердых и жидких бытовых отходов, включая отходы, образующиеся в результате деятельности организаций и индивидуальных предпринимателей, пользующихся нежилыми (встроенными и пристроенными) помещениями в многоквартирном доме;</w:t>
      </w:r>
    </w:p>
    <w:p w:rsidR="00B12B5E" w:rsidRPr="003A4B21" w:rsidRDefault="00B12B5E" w:rsidP="00B12B5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е) меры пожарной безопасности в соответствии с законодательством Российской Федерации о пожарной безопасности;</w:t>
      </w:r>
    </w:p>
    <w:p w:rsidR="00B12B5E" w:rsidRPr="003A4B21" w:rsidRDefault="00B12B5E" w:rsidP="00B12B5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lastRenderedPageBreak/>
        <w:t>ж) содержание и уход за элементами озеленения и благоустройства, а также иными предназначенными для обслуживания, эксплуатации и благоустройства этого многоквартирного дома объектами, расположенными на земельном участке, входящем в состав общего имущества;</w:t>
      </w:r>
    </w:p>
    <w:p w:rsidR="00B12B5E" w:rsidRDefault="00B12B5E" w:rsidP="00B12B5E">
      <w:pPr>
        <w:autoSpaceDE w:val="0"/>
        <w:autoSpaceDN w:val="0"/>
        <w:adjustRightInd w:val="0"/>
        <w:ind w:firstLine="540"/>
        <w:jc w:val="both"/>
      </w:pPr>
      <w:proofErr w:type="spellStart"/>
      <w:r w:rsidRPr="003A4B21">
        <w:rPr>
          <w:sz w:val="28"/>
          <w:szCs w:val="28"/>
        </w:rPr>
        <w:t>з</w:t>
      </w:r>
      <w:proofErr w:type="spellEnd"/>
      <w:r w:rsidRPr="003A4B21">
        <w:rPr>
          <w:sz w:val="28"/>
          <w:szCs w:val="28"/>
        </w:rPr>
        <w:t>) текущий ремонт, подготовку к сезонной эксплуатации и содержание общего имущества, а также элементов благоустройства и иных предназначенных для обслуживания, эксплуатации и благоустройства этого многоквартирного дома объектов, расположенных на земельном участке, входящем в состав общего имущества.</w:t>
      </w:r>
    </w:p>
    <w:tbl>
      <w:tblPr>
        <w:tblW w:w="10140" w:type="dxa"/>
        <w:tblInd w:w="93" w:type="dxa"/>
        <w:tblLook w:val="04A0"/>
      </w:tblPr>
      <w:tblGrid>
        <w:gridCol w:w="2800"/>
        <w:gridCol w:w="1042"/>
        <w:gridCol w:w="1515"/>
        <w:gridCol w:w="1142"/>
        <w:gridCol w:w="1157"/>
        <w:gridCol w:w="1240"/>
        <w:gridCol w:w="1620"/>
      </w:tblGrid>
      <w:tr w:rsidR="00B12B5E" w:rsidRPr="00B12B5E" w:rsidTr="00B12B5E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2B5E" w:rsidRPr="00B12B5E" w:rsidRDefault="00B12B5E" w:rsidP="00B12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2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Start"/>
            <w:r w:rsidRPr="00B12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.Т</w:t>
            </w:r>
            <w:proofErr w:type="gramEnd"/>
            <w:r w:rsidRPr="00B12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аёжная д.4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2B5E" w:rsidRPr="00B12B5E" w:rsidRDefault="00B12B5E" w:rsidP="00B12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2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2B5E" w:rsidRPr="00B12B5E" w:rsidRDefault="00B12B5E" w:rsidP="00B12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2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2B5E" w:rsidRPr="00B12B5E" w:rsidRDefault="00B12B5E" w:rsidP="00B12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2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2B5E" w:rsidRPr="00B12B5E" w:rsidRDefault="00B12B5E" w:rsidP="00B12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2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2B5E" w:rsidRPr="00B12B5E" w:rsidRDefault="00B12B5E" w:rsidP="00B12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2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B5E" w:rsidRPr="00B12B5E" w:rsidRDefault="00B12B5E" w:rsidP="00B12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2B5E" w:rsidRPr="00B12B5E" w:rsidTr="00B12B5E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5E" w:rsidRPr="00B12B5E" w:rsidRDefault="00B12B5E" w:rsidP="00B12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2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Услуга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5E" w:rsidRPr="00B12B5E" w:rsidRDefault="00B12B5E" w:rsidP="00B12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12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</w:t>
            </w:r>
            <w:proofErr w:type="gramStart"/>
            <w:r w:rsidRPr="00B12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.и</w:t>
            </w:r>
            <w:proofErr w:type="gramEnd"/>
            <w:r w:rsidRPr="00B12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змер</w:t>
            </w:r>
            <w:proofErr w:type="spellEnd"/>
            <w:r w:rsidRPr="00B12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5E" w:rsidRPr="00B12B5E" w:rsidRDefault="00B12B5E" w:rsidP="00B12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2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Задолженность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5E" w:rsidRPr="00B12B5E" w:rsidRDefault="00B12B5E" w:rsidP="00B12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2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Начислено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5E" w:rsidRPr="00B12B5E" w:rsidRDefault="00B12B5E" w:rsidP="00B12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2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Изменения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5E" w:rsidRPr="00B12B5E" w:rsidRDefault="00B12B5E" w:rsidP="00B12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2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Оплачено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5E" w:rsidRPr="00B12B5E" w:rsidRDefault="00B12B5E" w:rsidP="00B12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2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Задолженность </w:t>
            </w:r>
          </w:p>
        </w:tc>
      </w:tr>
      <w:tr w:rsidR="00B12B5E" w:rsidRPr="00B12B5E" w:rsidTr="00B12B5E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5E" w:rsidRPr="00B12B5E" w:rsidRDefault="00B12B5E" w:rsidP="00B12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2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5E" w:rsidRPr="00B12B5E" w:rsidRDefault="00B12B5E" w:rsidP="00B12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2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5E" w:rsidRPr="00B12B5E" w:rsidRDefault="00B12B5E" w:rsidP="00B12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2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начало года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5E" w:rsidRPr="00B12B5E" w:rsidRDefault="00B12B5E" w:rsidP="00B12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2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год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5E" w:rsidRPr="00B12B5E" w:rsidRDefault="00B12B5E" w:rsidP="00B12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2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5E" w:rsidRPr="00B12B5E" w:rsidRDefault="00B12B5E" w:rsidP="00B12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2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год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5E" w:rsidRPr="00B12B5E" w:rsidRDefault="00B12B5E" w:rsidP="00B12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2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конец года</w:t>
            </w:r>
          </w:p>
        </w:tc>
      </w:tr>
      <w:tr w:rsidR="00B12B5E" w:rsidRPr="00B12B5E" w:rsidTr="00B12B5E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5E" w:rsidRPr="00B12B5E" w:rsidRDefault="00B12B5E" w:rsidP="00B12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2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5E" w:rsidRPr="00B12B5E" w:rsidRDefault="00B12B5E" w:rsidP="00B12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2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5E" w:rsidRPr="00B12B5E" w:rsidRDefault="00B12B5E" w:rsidP="00B12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2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5E" w:rsidRPr="00B12B5E" w:rsidRDefault="00B12B5E" w:rsidP="00B12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2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5E" w:rsidRPr="00B12B5E" w:rsidRDefault="00B12B5E" w:rsidP="00B12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2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5E" w:rsidRPr="00B12B5E" w:rsidRDefault="00B12B5E" w:rsidP="00B12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2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5E" w:rsidRPr="00B12B5E" w:rsidRDefault="00B12B5E" w:rsidP="00B12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2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12B5E" w:rsidRPr="00B12B5E" w:rsidTr="00B12B5E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5E" w:rsidRPr="00B12B5E" w:rsidRDefault="00B12B5E" w:rsidP="00B12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2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ЖБО </w:t>
            </w:r>
            <w:proofErr w:type="gramStart"/>
            <w:r w:rsidRPr="00B12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</w:t>
            </w:r>
            <w:proofErr w:type="gramEnd"/>
            <w:r w:rsidRPr="00B12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чел.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5E" w:rsidRPr="00B12B5E" w:rsidRDefault="00B12B5E" w:rsidP="00B12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2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5E" w:rsidRPr="00B12B5E" w:rsidRDefault="00B12B5E" w:rsidP="00B12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2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1 723,11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5E" w:rsidRPr="00B12B5E" w:rsidRDefault="00B12B5E" w:rsidP="00B12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2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2 092,23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5E" w:rsidRPr="00B12B5E" w:rsidRDefault="00B12B5E" w:rsidP="00B12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2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-13,78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5E" w:rsidRPr="00B12B5E" w:rsidRDefault="00B12B5E" w:rsidP="00B12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2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2 886,96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5E" w:rsidRPr="00B12B5E" w:rsidRDefault="00B12B5E" w:rsidP="00B12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2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914,60</w:t>
            </w:r>
          </w:p>
        </w:tc>
      </w:tr>
      <w:tr w:rsidR="00B12B5E" w:rsidRPr="00B12B5E" w:rsidTr="00B12B5E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5E" w:rsidRPr="00B12B5E" w:rsidRDefault="00B12B5E" w:rsidP="00B12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2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жилья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5E" w:rsidRPr="00B12B5E" w:rsidRDefault="00B12B5E" w:rsidP="00B12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2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5E" w:rsidRPr="00B12B5E" w:rsidRDefault="00B12B5E" w:rsidP="00B12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2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5 988,20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5E" w:rsidRPr="00B12B5E" w:rsidRDefault="00B12B5E" w:rsidP="00B12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2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7 947,75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5E" w:rsidRPr="00B12B5E" w:rsidRDefault="00B12B5E" w:rsidP="00B12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2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5E" w:rsidRPr="00B12B5E" w:rsidRDefault="00B12B5E" w:rsidP="00B12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2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10 226,71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5E" w:rsidRPr="00B12B5E" w:rsidRDefault="00B12B5E" w:rsidP="00B12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2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3 709,24</w:t>
            </w:r>
          </w:p>
        </w:tc>
      </w:tr>
      <w:tr w:rsidR="00B12B5E" w:rsidRPr="00B12B5E" w:rsidTr="00B12B5E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5E" w:rsidRPr="00B12B5E" w:rsidRDefault="00B12B5E" w:rsidP="00B12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2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жилья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5E" w:rsidRPr="00B12B5E" w:rsidRDefault="00B12B5E" w:rsidP="00B12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2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5E" w:rsidRPr="00B12B5E" w:rsidRDefault="00B12B5E" w:rsidP="00B12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2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1 009,22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5E" w:rsidRPr="00B12B5E" w:rsidRDefault="00B12B5E" w:rsidP="00B12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2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6 225,09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5E" w:rsidRPr="00B12B5E" w:rsidRDefault="00B12B5E" w:rsidP="00B12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2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5E" w:rsidRPr="00B12B5E" w:rsidRDefault="00B12B5E" w:rsidP="00B12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2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5 046,10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5E" w:rsidRPr="00B12B5E" w:rsidRDefault="00B12B5E" w:rsidP="00B12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2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2 188,21</w:t>
            </w:r>
          </w:p>
        </w:tc>
      </w:tr>
      <w:tr w:rsidR="00B12B5E" w:rsidRPr="00B12B5E" w:rsidTr="00B12B5E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5E" w:rsidRPr="00B12B5E" w:rsidRDefault="00B12B5E" w:rsidP="00B12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2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ТБО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5E" w:rsidRPr="00B12B5E" w:rsidRDefault="00B12B5E" w:rsidP="00B12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2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5E" w:rsidRPr="00B12B5E" w:rsidRDefault="00B12B5E" w:rsidP="00B12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2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152,53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5E" w:rsidRPr="00B12B5E" w:rsidRDefault="00B12B5E" w:rsidP="00B12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2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5E" w:rsidRPr="00B12B5E" w:rsidRDefault="00B12B5E" w:rsidP="00B12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2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5E" w:rsidRPr="00B12B5E" w:rsidRDefault="00B12B5E" w:rsidP="00B12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2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150,33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5E" w:rsidRPr="00B12B5E" w:rsidRDefault="00B12B5E" w:rsidP="00B12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2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2,20</w:t>
            </w:r>
          </w:p>
        </w:tc>
      </w:tr>
      <w:tr w:rsidR="00B12B5E" w:rsidRPr="00B12B5E" w:rsidTr="00B12B5E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5E" w:rsidRPr="00B12B5E" w:rsidRDefault="00B12B5E" w:rsidP="00B12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2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5E" w:rsidRPr="00B12B5E" w:rsidRDefault="00B12B5E" w:rsidP="00B12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2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5E" w:rsidRPr="00B12B5E" w:rsidRDefault="00B12B5E" w:rsidP="00B12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2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8 873,06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5E" w:rsidRPr="00B12B5E" w:rsidRDefault="00B12B5E" w:rsidP="00B12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2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16 265,07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5E" w:rsidRPr="00B12B5E" w:rsidRDefault="00B12B5E" w:rsidP="00B12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2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-13,78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5E" w:rsidRPr="00B12B5E" w:rsidRDefault="00B12B5E" w:rsidP="00B12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2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18 310,10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B5E" w:rsidRPr="00B12B5E" w:rsidRDefault="00B12B5E" w:rsidP="00B12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2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6 814,25</w:t>
            </w:r>
          </w:p>
        </w:tc>
      </w:tr>
    </w:tbl>
    <w:p w:rsidR="00B12B5E" w:rsidRDefault="00B12B5E"/>
    <w:tbl>
      <w:tblPr>
        <w:tblW w:w="10852" w:type="dxa"/>
        <w:tblInd w:w="-34" w:type="dxa"/>
        <w:tblLayout w:type="fixed"/>
        <w:tblLook w:val="04A0"/>
      </w:tblPr>
      <w:tblGrid>
        <w:gridCol w:w="560"/>
        <w:gridCol w:w="2716"/>
        <w:gridCol w:w="1464"/>
        <w:gridCol w:w="1639"/>
        <w:gridCol w:w="1656"/>
        <w:gridCol w:w="1570"/>
        <w:gridCol w:w="1247"/>
      </w:tblGrid>
      <w:tr w:rsidR="00B12B5E" w:rsidRPr="00B12B5E" w:rsidTr="00B12B5E">
        <w:trPr>
          <w:trHeight w:val="645"/>
        </w:trPr>
        <w:tc>
          <w:tcPr>
            <w:tcW w:w="108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2B5E" w:rsidRPr="00B12B5E" w:rsidRDefault="00B12B5E" w:rsidP="00B12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2B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Раскрытие информации по содержанию и текущему ремонту жилищного фонда для дома расположенного по адресу </w:t>
            </w:r>
            <w:proofErr w:type="spellStart"/>
            <w:r w:rsidRPr="00B12B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с.п</w:t>
            </w:r>
            <w:proofErr w:type="gramStart"/>
            <w:r w:rsidRPr="00B12B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.А</w:t>
            </w:r>
            <w:proofErr w:type="gramEnd"/>
            <w:r w:rsidRPr="00B12B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ган</w:t>
            </w:r>
            <w:proofErr w:type="spellEnd"/>
            <w:r w:rsidRPr="00B12B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Таежная д.4 за 2013 год</w:t>
            </w:r>
          </w:p>
        </w:tc>
      </w:tr>
      <w:tr w:rsidR="00B12B5E" w:rsidRPr="00B12B5E" w:rsidTr="00B12B5E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B5E" w:rsidRPr="00B12B5E" w:rsidRDefault="00B12B5E" w:rsidP="00B12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B5E" w:rsidRPr="00B12B5E" w:rsidRDefault="00B12B5E" w:rsidP="00B12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B5E" w:rsidRPr="00B12B5E" w:rsidRDefault="00B12B5E" w:rsidP="00B12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B5E" w:rsidRPr="00B12B5E" w:rsidRDefault="00B12B5E" w:rsidP="00B12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B5E" w:rsidRPr="00B12B5E" w:rsidRDefault="00B12B5E" w:rsidP="00B12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B5E" w:rsidRPr="00B12B5E" w:rsidRDefault="00B12B5E" w:rsidP="00B12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B5E" w:rsidRPr="00B12B5E" w:rsidRDefault="00B12B5E" w:rsidP="00B12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12B5E" w:rsidRPr="00B12B5E" w:rsidTr="00B12B5E">
        <w:trPr>
          <w:trHeight w:val="255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B5E" w:rsidRPr="00B12B5E" w:rsidRDefault="00B12B5E" w:rsidP="00B12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B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B12B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B12B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B12B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2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B5E" w:rsidRPr="00B12B5E" w:rsidRDefault="00B12B5E" w:rsidP="00B12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B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 затрат</w:t>
            </w:r>
          </w:p>
        </w:tc>
        <w:tc>
          <w:tcPr>
            <w:tcW w:w="1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B5E" w:rsidRPr="00B12B5E" w:rsidRDefault="00B12B5E" w:rsidP="00B12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2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Расчеты </w:t>
            </w:r>
            <w:proofErr w:type="gramStart"/>
            <w:r w:rsidRPr="00B12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B12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утвержденных тарифов</w:t>
            </w:r>
          </w:p>
        </w:tc>
        <w:tc>
          <w:tcPr>
            <w:tcW w:w="61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2B5E" w:rsidRPr="00B12B5E" w:rsidRDefault="00B12B5E" w:rsidP="00B12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2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Фактически понесенные затраты за 2013г.</w:t>
            </w:r>
          </w:p>
        </w:tc>
      </w:tr>
      <w:tr w:rsidR="00B12B5E" w:rsidRPr="00B12B5E" w:rsidTr="00B12B5E">
        <w:trPr>
          <w:trHeight w:val="1275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B5E" w:rsidRPr="00B12B5E" w:rsidRDefault="00B12B5E" w:rsidP="00B12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B5E" w:rsidRPr="00B12B5E" w:rsidRDefault="00B12B5E" w:rsidP="00B12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B5E" w:rsidRPr="00B12B5E" w:rsidRDefault="00B12B5E" w:rsidP="00B12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B5E" w:rsidRPr="00B12B5E" w:rsidRDefault="00B12B5E" w:rsidP="00B12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2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Сумма, руб.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B5E" w:rsidRPr="00B12B5E" w:rsidRDefault="00B12B5E" w:rsidP="00B12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B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 и содержание придомовых территорий жилых зданий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B5E" w:rsidRPr="00B12B5E" w:rsidRDefault="00B12B5E" w:rsidP="00B12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B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Ремонт и обслуживание </w:t>
            </w:r>
            <w:proofErr w:type="gramStart"/>
            <w:r w:rsidRPr="00B12B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внутридомовых</w:t>
            </w:r>
            <w:proofErr w:type="gramEnd"/>
            <w:r w:rsidRPr="00B12B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инженерного оборудования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B5E" w:rsidRPr="00B12B5E" w:rsidRDefault="00B12B5E" w:rsidP="00B12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B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конструктивных элементов жилых зданий</w:t>
            </w:r>
          </w:p>
        </w:tc>
      </w:tr>
      <w:tr w:rsidR="00B12B5E" w:rsidRPr="00B12B5E" w:rsidTr="00B12B5E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B5E" w:rsidRPr="00B12B5E" w:rsidRDefault="00B12B5E" w:rsidP="00B12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B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B5E" w:rsidRPr="00B12B5E" w:rsidRDefault="00B12B5E" w:rsidP="00B12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2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ФОТ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B5E" w:rsidRPr="00B12B5E" w:rsidRDefault="00B12B5E" w:rsidP="00B12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B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4 814,14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B5E" w:rsidRPr="00B12B5E" w:rsidRDefault="00B12B5E" w:rsidP="00B12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B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6 359,82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B5E" w:rsidRPr="00B12B5E" w:rsidRDefault="00B12B5E" w:rsidP="00B12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B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3 156,01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B5E" w:rsidRPr="00B12B5E" w:rsidRDefault="00B12B5E" w:rsidP="00B12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B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B5E" w:rsidRPr="00B12B5E" w:rsidRDefault="00B12B5E" w:rsidP="00B12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B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3 203,80</w:t>
            </w:r>
          </w:p>
        </w:tc>
      </w:tr>
      <w:tr w:rsidR="00B12B5E" w:rsidRPr="00B12B5E" w:rsidTr="00B12B5E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B5E" w:rsidRPr="00B12B5E" w:rsidRDefault="00B12B5E" w:rsidP="00B12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B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B5E" w:rsidRPr="00B12B5E" w:rsidRDefault="00B12B5E" w:rsidP="00B12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2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Отчисления в соц</w:t>
            </w:r>
            <w:proofErr w:type="gramStart"/>
            <w:r w:rsidRPr="00B12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.ф</w:t>
            </w:r>
            <w:proofErr w:type="gramEnd"/>
            <w:r w:rsidRPr="00B12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онды - 30,2%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B5E" w:rsidRPr="00B12B5E" w:rsidRDefault="00B12B5E" w:rsidP="00B12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B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1 453,87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B5E" w:rsidRPr="00B12B5E" w:rsidRDefault="00B12B5E" w:rsidP="00B12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B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1 920,66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B5E" w:rsidRPr="00B12B5E" w:rsidRDefault="00B12B5E" w:rsidP="00B12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B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953,12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B5E" w:rsidRPr="00B12B5E" w:rsidRDefault="00B12B5E" w:rsidP="00B12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B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B5E" w:rsidRPr="00B12B5E" w:rsidRDefault="00B12B5E" w:rsidP="00B12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B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967,55</w:t>
            </w:r>
          </w:p>
        </w:tc>
      </w:tr>
      <w:tr w:rsidR="00B12B5E" w:rsidRPr="00B12B5E" w:rsidTr="00B12B5E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B5E" w:rsidRPr="00B12B5E" w:rsidRDefault="00B12B5E" w:rsidP="00B12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B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B5E" w:rsidRPr="00B12B5E" w:rsidRDefault="00B12B5E" w:rsidP="00B12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2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расходы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B5E" w:rsidRPr="00B12B5E" w:rsidRDefault="00B12B5E" w:rsidP="00B12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B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2 255,60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B5E" w:rsidRPr="00B12B5E" w:rsidRDefault="00B12B5E" w:rsidP="00B12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B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4 738,71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B5E" w:rsidRPr="00B12B5E" w:rsidRDefault="00B12B5E" w:rsidP="00B12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B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2 351,55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B5E" w:rsidRPr="00B12B5E" w:rsidRDefault="00B12B5E" w:rsidP="00B12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B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B5E" w:rsidRPr="00B12B5E" w:rsidRDefault="00B12B5E" w:rsidP="00B12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B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2 387,16</w:t>
            </w:r>
          </w:p>
        </w:tc>
      </w:tr>
      <w:tr w:rsidR="00B12B5E" w:rsidRPr="00B12B5E" w:rsidTr="00B12B5E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B5E" w:rsidRPr="00B12B5E" w:rsidRDefault="00B12B5E" w:rsidP="00B12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B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B5E" w:rsidRPr="00B12B5E" w:rsidRDefault="00B12B5E" w:rsidP="00B12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2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Электроэнергия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B5E" w:rsidRPr="00B12B5E" w:rsidRDefault="00B12B5E" w:rsidP="00B12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B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B5E" w:rsidRPr="00B12B5E" w:rsidRDefault="00B12B5E" w:rsidP="00B12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B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55,89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B5E" w:rsidRPr="00B12B5E" w:rsidRDefault="00B12B5E" w:rsidP="00B12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B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27,74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B5E" w:rsidRPr="00B12B5E" w:rsidRDefault="00B12B5E" w:rsidP="00B12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B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B5E" w:rsidRPr="00B12B5E" w:rsidRDefault="00B12B5E" w:rsidP="00B12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B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28,16</w:t>
            </w:r>
          </w:p>
        </w:tc>
      </w:tr>
      <w:tr w:rsidR="00B12B5E" w:rsidRPr="00B12B5E" w:rsidTr="00B12B5E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B5E" w:rsidRPr="00B12B5E" w:rsidRDefault="00B12B5E" w:rsidP="00B12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B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B5E" w:rsidRPr="00B12B5E" w:rsidRDefault="00B12B5E" w:rsidP="00B12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2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B5E" w:rsidRPr="00B12B5E" w:rsidRDefault="00B12B5E" w:rsidP="00B12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B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9,64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B5E" w:rsidRPr="00B12B5E" w:rsidRDefault="00B12B5E" w:rsidP="00B12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B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1 906,15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B5E" w:rsidRPr="00B12B5E" w:rsidRDefault="00B12B5E" w:rsidP="00B12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B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945,92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B5E" w:rsidRPr="00B12B5E" w:rsidRDefault="00B12B5E" w:rsidP="00B12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B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B5E" w:rsidRPr="00B12B5E" w:rsidRDefault="00B12B5E" w:rsidP="00B12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B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960,24</w:t>
            </w:r>
          </w:p>
        </w:tc>
      </w:tr>
      <w:tr w:rsidR="00B12B5E" w:rsidRPr="00B12B5E" w:rsidTr="00B12B5E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B5E" w:rsidRPr="00B12B5E" w:rsidRDefault="00B12B5E" w:rsidP="00B12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B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B5E" w:rsidRPr="00B12B5E" w:rsidRDefault="00B12B5E" w:rsidP="00B12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2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Прочие расходы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B5E" w:rsidRPr="00B12B5E" w:rsidRDefault="00B12B5E" w:rsidP="00B12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B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86,27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B5E" w:rsidRPr="00B12B5E" w:rsidRDefault="00B12B5E" w:rsidP="00B12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B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B5E" w:rsidRPr="00B12B5E" w:rsidRDefault="00B12B5E" w:rsidP="00B12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B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B5E" w:rsidRPr="00B12B5E" w:rsidRDefault="00B12B5E" w:rsidP="00B12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B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B5E" w:rsidRPr="00B12B5E" w:rsidRDefault="00B12B5E" w:rsidP="00B12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B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B12B5E" w:rsidRPr="00B12B5E" w:rsidTr="00B12B5E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B5E" w:rsidRPr="00B12B5E" w:rsidRDefault="00B12B5E" w:rsidP="00B12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B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B5E" w:rsidRPr="00B12B5E" w:rsidRDefault="00B12B5E" w:rsidP="00B12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2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ремонт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B5E" w:rsidRPr="00B12B5E" w:rsidRDefault="00B12B5E" w:rsidP="00B12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B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190,83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B5E" w:rsidRPr="00B12B5E" w:rsidRDefault="00B12B5E" w:rsidP="00B12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B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1 041,95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B5E" w:rsidRPr="00B12B5E" w:rsidRDefault="00B12B5E" w:rsidP="00B12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B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517,06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B5E" w:rsidRPr="00B12B5E" w:rsidRDefault="00B12B5E" w:rsidP="00B12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B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B5E" w:rsidRPr="00B12B5E" w:rsidRDefault="00B12B5E" w:rsidP="00B12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B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524,89</w:t>
            </w:r>
          </w:p>
        </w:tc>
      </w:tr>
      <w:tr w:rsidR="00B12B5E" w:rsidRPr="00B12B5E" w:rsidTr="00B12B5E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B5E" w:rsidRPr="00B12B5E" w:rsidRDefault="00B12B5E" w:rsidP="00B12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B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B5E" w:rsidRPr="00B12B5E" w:rsidRDefault="00B12B5E" w:rsidP="00B12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2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прямые расходы: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B5E" w:rsidRPr="00B12B5E" w:rsidRDefault="00B12B5E" w:rsidP="00B12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B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8 810,33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B5E" w:rsidRPr="00B12B5E" w:rsidRDefault="00B12B5E" w:rsidP="00B12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B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16 023,19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B5E" w:rsidRPr="00B12B5E" w:rsidRDefault="00B12B5E" w:rsidP="00B12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B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7 951,39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B5E" w:rsidRPr="00B12B5E" w:rsidRDefault="00B12B5E" w:rsidP="00B12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B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B5E" w:rsidRPr="00B12B5E" w:rsidRDefault="00B12B5E" w:rsidP="00B12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B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8 071,79</w:t>
            </w:r>
          </w:p>
        </w:tc>
      </w:tr>
      <w:tr w:rsidR="00B12B5E" w:rsidRPr="00B12B5E" w:rsidTr="00B12B5E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B5E" w:rsidRPr="00B12B5E" w:rsidRDefault="00B12B5E" w:rsidP="00B12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B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B5E" w:rsidRPr="00B12B5E" w:rsidRDefault="00B12B5E" w:rsidP="00B12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2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общехозяйственные расходы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B5E" w:rsidRPr="00B12B5E" w:rsidRDefault="00B12B5E" w:rsidP="00B12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B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222,89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B5E" w:rsidRPr="00B12B5E" w:rsidRDefault="00B12B5E" w:rsidP="00B12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B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3 236,84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B5E" w:rsidRPr="00B12B5E" w:rsidRDefault="00B12B5E" w:rsidP="00B12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B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1 606,26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B5E" w:rsidRPr="00B12B5E" w:rsidRDefault="00B12B5E" w:rsidP="00B12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B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B5E" w:rsidRPr="00B12B5E" w:rsidRDefault="00B12B5E" w:rsidP="00B12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B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1 630,58</w:t>
            </w:r>
          </w:p>
        </w:tc>
      </w:tr>
      <w:tr w:rsidR="00B12B5E" w:rsidRPr="00B12B5E" w:rsidTr="00B12B5E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B5E" w:rsidRPr="00B12B5E" w:rsidRDefault="00B12B5E" w:rsidP="00B12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B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B5E" w:rsidRPr="00B12B5E" w:rsidRDefault="00B12B5E" w:rsidP="00B12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2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общепроизводственные расходы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B5E" w:rsidRPr="00B12B5E" w:rsidRDefault="00B12B5E" w:rsidP="00B12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B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384,01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B5E" w:rsidRPr="00B12B5E" w:rsidRDefault="00B12B5E" w:rsidP="00B12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B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1 038,59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B5E" w:rsidRPr="00B12B5E" w:rsidRDefault="00B12B5E" w:rsidP="00B12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B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515,40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B5E" w:rsidRPr="00B12B5E" w:rsidRDefault="00B12B5E" w:rsidP="00B12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B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B5E" w:rsidRPr="00B12B5E" w:rsidRDefault="00B12B5E" w:rsidP="00B12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B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523,20</w:t>
            </w:r>
          </w:p>
        </w:tc>
      </w:tr>
      <w:tr w:rsidR="00B12B5E" w:rsidRPr="00B12B5E" w:rsidTr="00B12B5E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B5E" w:rsidRPr="00B12B5E" w:rsidRDefault="00B12B5E" w:rsidP="00B12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B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B5E" w:rsidRPr="00B12B5E" w:rsidRDefault="00B12B5E" w:rsidP="00B12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2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производственные расходы: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B5E" w:rsidRPr="00B12B5E" w:rsidRDefault="00B12B5E" w:rsidP="00B12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B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606,89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B5E" w:rsidRPr="00B12B5E" w:rsidRDefault="00B12B5E" w:rsidP="00B12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B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4 275,43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B5E" w:rsidRPr="00B12B5E" w:rsidRDefault="00B12B5E" w:rsidP="00B12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B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2 121,65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B5E" w:rsidRPr="00B12B5E" w:rsidRDefault="00B12B5E" w:rsidP="00B12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B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B5E" w:rsidRPr="00B12B5E" w:rsidRDefault="00B12B5E" w:rsidP="00B12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B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2 153,78</w:t>
            </w:r>
          </w:p>
        </w:tc>
      </w:tr>
      <w:tr w:rsidR="00B12B5E" w:rsidRPr="00B12B5E" w:rsidTr="00B12B5E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B5E" w:rsidRPr="00B12B5E" w:rsidRDefault="00B12B5E" w:rsidP="00B12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2B5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B5E" w:rsidRPr="00B12B5E" w:rsidRDefault="00B12B5E" w:rsidP="00B12B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12B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Итого, руб.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B5E" w:rsidRPr="00B12B5E" w:rsidRDefault="00B12B5E" w:rsidP="00B12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2B5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9 417,22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B5E" w:rsidRPr="00B12B5E" w:rsidRDefault="00B12B5E" w:rsidP="00B12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2B5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20 298,62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B5E" w:rsidRPr="00B12B5E" w:rsidRDefault="00B12B5E" w:rsidP="00B12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2B5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10 073,05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B5E" w:rsidRPr="00B12B5E" w:rsidRDefault="00B12B5E" w:rsidP="00B12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2B5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B5E" w:rsidRPr="00B12B5E" w:rsidRDefault="00B12B5E" w:rsidP="00B12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2B5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10 225,57</w:t>
            </w:r>
          </w:p>
        </w:tc>
      </w:tr>
      <w:tr w:rsidR="00B12B5E" w:rsidRPr="00B12B5E" w:rsidTr="00B12B5E">
        <w:trPr>
          <w:trHeight w:val="25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B5E" w:rsidRPr="00B12B5E" w:rsidRDefault="00B12B5E" w:rsidP="00B12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2B5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B5E" w:rsidRPr="00B12B5E" w:rsidRDefault="00B12B5E" w:rsidP="00B12B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2B5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с НДС, руб.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B5E" w:rsidRPr="00B12B5E" w:rsidRDefault="00B12B5E" w:rsidP="00B12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2B5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11 112,33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B5E" w:rsidRPr="00B12B5E" w:rsidRDefault="00B12B5E" w:rsidP="00B12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2B5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23 952,37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B5E" w:rsidRPr="00B12B5E" w:rsidRDefault="00B12B5E" w:rsidP="00B12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2B5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11 886,20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B5E" w:rsidRPr="00B12B5E" w:rsidRDefault="00B12B5E" w:rsidP="00B12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2B5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B5E" w:rsidRPr="00B12B5E" w:rsidRDefault="00B12B5E" w:rsidP="00B12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2B5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12 066,18</w:t>
            </w:r>
          </w:p>
        </w:tc>
      </w:tr>
      <w:tr w:rsidR="00B12B5E" w:rsidRPr="00B12B5E" w:rsidTr="00B12B5E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B5E" w:rsidRPr="00B12B5E" w:rsidRDefault="00B12B5E" w:rsidP="00B12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B5E" w:rsidRPr="00B12B5E" w:rsidRDefault="00B12B5E" w:rsidP="00B12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B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площадь дома 119,3 м</w:t>
            </w:r>
            <w:proofErr w:type="gramStart"/>
            <w:r w:rsidRPr="00B12B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B5E" w:rsidRPr="00B12B5E" w:rsidRDefault="00B12B5E" w:rsidP="00B12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B5E" w:rsidRPr="00B12B5E" w:rsidRDefault="00B12B5E" w:rsidP="00B12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B5E" w:rsidRPr="00B12B5E" w:rsidRDefault="00B12B5E" w:rsidP="00B12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B5E" w:rsidRPr="00B12B5E" w:rsidRDefault="00B12B5E" w:rsidP="00B12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B5E" w:rsidRPr="00B12B5E" w:rsidRDefault="00B12B5E" w:rsidP="00B12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B12B5E" w:rsidRDefault="00B12B5E"/>
    <w:p w:rsidR="00B12B5E" w:rsidRPr="008315A9" w:rsidRDefault="00B12B5E" w:rsidP="00B12B5E">
      <w:pPr>
        <w:jc w:val="center"/>
        <w:rPr>
          <w:sz w:val="20"/>
          <w:szCs w:val="20"/>
        </w:rPr>
      </w:pPr>
      <w:r>
        <w:t xml:space="preserve">                                                                                    </w:t>
      </w:r>
    </w:p>
    <w:p w:rsidR="00B12B5E" w:rsidRPr="008315A9" w:rsidRDefault="00B12B5E" w:rsidP="00B12B5E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lastRenderedPageBreak/>
        <w:t>СОСТАВ</w:t>
      </w:r>
    </w:p>
    <w:p w:rsidR="00B12B5E" w:rsidRPr="008315A9" w:rsidRDefault="00B12B5E" w:rsidP="00B12B5E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И ПЕРИОДИЧНОСТЬ ВЫПОЛНЕНИЯ РАБОТ ПО СОДЕРЖАНИЮ ОБЩЕГО ИМУЩЕСТВА МНОГОКВАРТИРНОГО ДОМА</w:t>
      </w:r>
    </w:p>
    <w:p w:rsidR="00B12B5E" w:rsidRPr="000C606C" w:rsidRDefault="00B12B5E" w:rsidP="00B12B5E">
      <w:pPr>
        <w:jc w:val="center"/>
        <w:rPr>
          <w:sz w:val="36"/>
          <w:szCs w:val="36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6"/>
        <w:gridCol w:w="6678"/>
        <w:gridCol w:w="2600"/>
      </w:tblGrid>
      <w:tr w:rsidR="00B12B5E" w:rsidRPr="000C606C" w:rsidTr="00B12B5E">
        <w:trPr>
          <w:trHeight w:val="801"/>
        </w:trPr>
        <w:tc>
          <w:tcPr>
            <w:tcW w:w="936" w:type="dxa"/>
          </w:tcPr>
          <w:p w:rsidR="00B12B5E" w:rsidRPr="008315A9" w:rsidRDefault="00B12B5E" w:rsidP="000400F0">
            <w:pPr>
              <w:jc w:val="center"/>
            </w:pPr>
            <w:r w:rsidRPr="008315A9">
              <w:t xml:space="preserve">№ </w:t>
            </w:r>
            <w:proofErr w:type="spellStart"/>
            <w:proofErr w:type="gramStart"/>
            <w:r w:rsidRPr="008315A9">
              <w:t>п</w:t>
            </w:r>
            <w:proofErr w:type="spellEnd"/>
            <w:proofErr w:type="gramEnd"/>
            <w:r w:rsidRPr="008315A9">
              <w:t>/</w:t>
            </w:r>
            <w:proofErr w:type="spellStart"/>
            <w:r w:rsidRPr="008315A9">
              <w:t>п</w:t>
            </w:r>
            <w:proofErr w:type="spellEnd"/>
          </w:p>
        </w:tc>
        <w:tc>
          <w:tcPr>
            <w:tcW w:w="6678" w:type="dxa"/>
          </w:tcPr>
          <w:p w:rsidR="00B12B5E" w:rsidRPr="008315A9" w:rsidRDefault="00B12B5E" w:rsidP="000400F0">
            <w:pPr>
              <w:jc w:val="center"/>
            </w:pPr>
            <w:r w:rsidRPr="008315A9">
              <w:t>Наименование работ</w:t>
            </w:r>
          </w:p>
        </w:tc>
        <w:tc>
          <w:tcPr>
            <w:tcW w:w="2600" w:type="dxa"/>
          </w:tcPr>
          <w:p w:rsidR="00B12B5E" w:rsidRPr="008315A9" w:rsidRDefault="00B12B5E" w:rsidP="000400F0">
            <w:pPr>
              <w:jc w:val="center"/>
            </w:pPr>
            <w:r w:rsidRPr="008315A9">
              <w:t>Периодичность</w:t>
            </w:r>
          </w:p>
          <w:p w:rsidR="00B12B5E" w:rsidRPr="008315A9" w:rsidRDefault="00B12B5E" w:rsidP="000400F0">
            <w:pPr>
              <w:jc w:val="center"/>
            </w:pPr>
            <w:r w:rsidRPr="008315A9">
              <w:t xml:space="preserve">выполнения </w:t>
            </w:r>
          </w:p>
          <w:p w:rsidR="00B12B5E" w:rsidRPr="008315A9" w:rsidRDefault="00B12B5E" w:rsidP="000400F0">
            <w:pPr>
              <w:jc w:val="center"/>
            </w:pPr>
            <w:r w:rsidRPr="008315A9">
              <w:t>работ</w:t>
            </w:r>
          </w:p>
        </w:tc>
      </w:tr>
      <w:tr w:rsidR="00B12B5E" w:rsidRPr="000C606C" w:rsidTr="00B12B5E">
        <w:trPr>
          <w:trHeight w:val="387"/>
        </w:trPr>
        <w:tc>
          <w:tcPr>
            <w:tcW w:w="936" w:type="dxa"/>
          </w:tcPr>
          <w:p w:rsidR="00B12B5E" w:rsidRPr="008315A9" w:rsidRDefault="00B12B5E" w:rsidP="000400F0">
            <w:pPr>
              <w:jc w:val="center"/>
            </w:pPr>
            <w:r w:rsidRPr="008315A9">
              <w:t>1</w:t>
            </w:r>
          </w:p>
        </w:tc>
        <w:tc>
          <w:tcPr>
            <w:tcW w:w="6678" w:type="dxa"/>
            <w:vAlign w:val="center"/>
          </w:tcPr>
          <w:p w:rsidR="00B12B5E" w:rsidRPr="008315A9" w:rsidRDefault="00B12B5E" w:rsidP="000400F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подъездов и лестничных клеток</w:t>
            </w:r>
          </w:p>
        </w:tc>
        <w:tc>
          <w:tcPr>
            <w:tcW w:w="2600" w:type="dxa"/>
          </w:tcPr>
          <w:p w:rsidR="00B12B5E" w:rsidRPr="008315A9" w:rsidRDefault="00B12B5E" w:rsidP="000400F0">
            <w:pPr>
              <w:jc w:val="center"/>
            </w:pPr>
          </w:p>
        </w:tc>
      </w:tr>
      <w:tr w:rsidR="00B12B5E" w:rsidRPr="000C606C" w:rsidTr="00B12B5E">
        <w:trPr>
          <w:trHeight w:val="150"/>
        </w:trPr>
        <w:tc>
          <w:tcPr>
            <w:tcW w:w="936" w:type="dxa"/>
          </w:tcPr>
          <w:p w:rsidR="00B12B5E" w:rsidRPr="008315A9" w:rsidRDefault="00B12B5E" w:rsidP="000400F0">
            <w:pPr>
              <w:jc w:val="center"/>
            </w:pPr>
            <w:r w:rsidRPr="008315A9">
              <w:t>1.1</w:t>
            </w:r>
          </w:p>
        </w:tc>
        <w:tc>
          <w:tcPr>
            <w:tcW w:w="6678" w:type="dxa"/>
          </w:tcPr>
          <w:p w:rsidR="00B12B5E" w:rsidRPr="008315A9" w:rsidRDefault="00B12B5E" w:rsidP="000400F0">
            <w:pPr>
              <w:jc w:val="center"/>
            </w:pPr>
            <w:r w:rsidRPr="008315A9">
              <w:t xml:space="preserve">Влажное подметание лестничных площадок и маршей </w:t>
            </w:r>
          </w:p>
        </w:tc>
        <w:tc>
          <w:tcPr>
            <w:tcW w:w="2600" w:type="dxa"/>
          </w:tcPr>
          <w:p w:rsidR="00B12B5E" w:rsidRPr="008315A9" w:rsidRDefault="00B12B5E" w:rsidP="000400F0">
            <w:pPr>
              <w:jc w:val="center"/>
            </w:pPr>
            <w:r w:rsidRPr="008315A9">
              <w:t>1 раз в сутки</w:t>
            </w:r>
          </w:p>
        </w:tc>
      </w:tr>
      <w:tr w:rsidR="00B12B5E" w:rsidRPr="000C606C" w:rsidTr="00B12B5E">
        <w:trPr>
          <w:trHeight w:val="150"/>
        </w:trPr>
        <w:tc>
          <w:tcPr>
            <w:tcW w:w="936" w:type="dxa"/>
          </w:tcPr>
          <w:p w:rsidR="00B12B5E" w:rsidRPr="008315A9" w:rsidRDefault="00B12B5E" w:rsidP="000400F0">
            <w:pPr>
              <w:jc w:val="center"/>
            </w:pPr>
            <w:r w:rsidRPr="008315A9">
              <w:t>1.2.</w:t>
            </w:r>
          </w:p>
        </w:tc>
        <w:tc>
          <w:tcPr>
            <w:tcW w:w="6678" w:type="dxa"/>
          </w:tcPr>
          <w:p w:rsidR="00B12B5E" w:rsidRPr="008315A9" w:rsidRDefault="00B12B5E" w:rsidP="000400F0">
            <w:pPr>
              <w:jc w:val="both"/>
            </w:pPr>
            <w:r w:rsidRPr="008315A9">
              <w:t>Мытье лестничных площадок и маршей</w:t>
            </w:r>
          </w:p>
        </w:tc>
        <w:tc>
          <w:tcPr>
            <w:tcW w:w="2600" w:type="dxa"/>
          </w:tcPr>
          <w:p w:rsidR="00B12B5E" w:rsidRPr="008315A9" w:rsidRDefault="00B12B5E" w:rsidP="000400F0">
            <w:pPr>
              <w:jc w:val="center"/>
            </w:pPr>
            <w:r w:rsidRPr="008315A9">
              <w:t>1 раз в неделю</w:t>
            </w:r>
          </w:p>
        </w:tc>
      </w:tr>
      <w:tr w:rsidR="00B12B5E" w:rsidRPr="000C606C" w:rsidTr="00B12B5E">
        <w:trPr>
          <w:trHeight w:val="150"/>
        </w:trPr>
        <w:tc>
          <w:tcPr>
            <w:tcW w:w="936" w:type="dxa"/>
          </w:tcPr>
          <w:p w:rsidR="00B12B5E" w:rsidRPr="008315A9" w:rsidRDefault="00B12B5E" w:rsidP="000400F0">
            <w:pPr>
              <w:jc w:val="center"/>
            </w:pPr>
            <w:r w:rsidRPr="008315A9">
              <w:t>1.3.</w:t>
            </w:r>
          </w:p>
        </w:tc>
        <w:tc>
          <w:tcPr>
            <w:tcW w:w="6678" w:type="dxa"/>
          </w:tcPr>
          <w:p w:rsidR="00B12B5E" w:rsidRPr="008315A9" w:rsidRDefault="00B12B5E" w:rsidP="000400F0">
            <w:pPr>
              <w:jc w:val="both"/>
            </w:pPr>
            <w:r w:rsidRPr="008315A9">
              <w:t>Мытьё окон</w:t>
            </w:r>
          </w:p>
        </w:tc>
        <w:tc>
          <w:tcPr>
            <w:tcW w:w="2600" w:type="dxa"/>
          </w:tcPr>
          <w:p w:rsidR="00B12B5E" w:rsidRPr="008315A9" w:rsidRDefault="00B12B5E" w:rsidP="000400F0">
            <w:pPr>
              <w:jc w:val="center"/>
            </w:pPr>
            <w:r w:rsidRPr="008315A9">
              <w:t>2 раза в год</w:t>
            </w:r>
          </w:p>
        </w:tc>
      </w:tr>
      <w:tr w:rsidR="00B12B5E" w:rsidRPr="000C606C" w:rsidTr="00B12B5E">
        <w:trPr>
          <w:trHeight w:val="150"/>
        </w:trPr>
        <w:tc>
          <w:tcPr>
            <w:tcW w:w="936" w:type="dxa"/>
          </w:tcPr>
          <w:p w:rsidR="00B12B5E" w:rsidRPr="008315A9" w:rsidRDefault="00B12B5E" w:rsidP="000400F0">
            <w:pPr>
              <w:jc w:val="center"/>
            </w:pPr>
            <w:r w:rsidRPr="008315A9">
              <w:t>1.4.</w:t>
            </w:r>
          </w:p>
        </w:tc>
        <w:tc>
          <w:tcPr>
            <w:tcW w:w="6678" w:type="dxa"/>
          </w:tcPr>
          <w:p w:rsidR="00B12B5E" w:rsidRPr="008315A9" w:rsidRDefault="00B12B5E" w:rsidP="000400F0">
            <w:pPr>
              <w:jc w:val="both"/>
            </w:pPr>
            <w:r w:rsidRPr="008315A9">
              <w:t>Обметание пыли с потолков</w:t>
            </w:r>
          </w:p>
        </w:tc>
        <w:tc>
          <w:tcPr>
            <w:tcW w:w="2600" w:type="dxa"/>
          </w:tcPr>
          <w:p w:rsidR="00B12B5E" w:rsidRPr="008315A9" w:rsidRDefault="00B12B5E" w:rsidP="000400F0">
            <w:pPr>
              <w:jc w:val="center"/>
            </w:pPr>
            <w:r w:rsidRPr="008315A9">
              <w:t>2 раза в год</w:t>
            </w:r>
          </w:p>
        </w:tc>
      </w:tr>
      <w:tr w:rsidR="00B12B5E" w:rsidRPr="000C606C" w:rsidTr="00B12B5E">
        <w:trPr>
          <w:trHeight w:val="150"/>
        </w:trPr>
        <w:tc>
          <w:tcPr>
            <w:tcW w:w="936" w:type="dxa"/>
          </w:tcPr>
          <w:p w:rsidR="00B12B5E" w:rsidRPr="008315A9" w:rsidRDefault="00B12B5E" w:rsidP="000400F0">
            <w:pPr>
              <w:jc w:val="center"/>
            </w:pPr>
            <w:r w:rsidRPr="008315A9">
              <w:t>1.5.</w:t>
            </w:r>
          </w:p>
        </w:tc>
        <w:tc>
          <w:tcPr>
            <w:tcW w:w="6678" w:type="dxa"/>
          </w:tcPr>
          <w:p w:rsidR="00B12B5E" w:rsidRPr="008315A9" w:rsidRDefault="00B12B5E" w:rsidP="000400F0">
            <w:pPr>
              <w:jc w:val="both"/>
            </w:pPr>
            <w:r w:rsidRPr="008315A9">
              <w:t>Влажная протирка перил, подоконников, оконных ограждений, чердачных лестниц, отопительных приборов, почтовых ящиков, шкафов электросчетчиков и слаботочных устройств</w:t>
            </w:r>
          </w:p>
        </w:tc>
        <w:tc>
          <w:tcPr>
            <w:tcW w:w="2600" w:type="dxa"/>
            <w:vAlign w:val="center"/>
          </w:tcPr>
          <w:p w:rsidR="00B12B5E" w:rsidRPr="008315A9" w:rsidRDefault="00B12B5E" w:rsidP="000400F0">
            <w:pPr>
              <w:jc w:val="center"/>
            </w:pPr>
            <w:r w:rsidRPr="008315A9">
              <w:t>1 раз в месяц</w:t>
            </w:r>
          </w:p>
        </w:tc>
      </w:tr>
      <w:tr w:rsidR="00B12B5E" w:rsidRPr="000C606C" w:rsidTr="00B12B5E">
        <w:trPr>
          <w:trHeight w:val="150"/>
        </w:trPr>
        <w:tc>
          <w:tcPr>
            <w:tcW w:w="936" w:type="dxa"/>
          </w:tcPr>
          <w:p w:rsidR="00B12B5E" w:rsidRPr="008315A9" w:rsidRDefault="00B12B5E" w:rsidP="000400F0">
            <w:pPr>
              <w:jc w:val="center"/>
            </w:pPr>
            <w:r w:rsidRPr="008315A9">
              <w:t>1.6.</w:t>
            </w:r>
          </w:p>
        </w:tc>
        <w:tc>
          <w:tcPr>
            <w:tcW w:w="6678" w:type="dxa"/>
          </w:tcPr>
          <w:p w:rsidR="00B12B5E" w:rsidRPr="008315A9" w:rsidRDefault="00B12B5E" w:rsidP="000400F0">
            <w:pPr>
              <w:jc w:val="both"/>
            </w:pPr>
            <w:r w:rsidRPr="008315A9">
              <w:t>Влажная протирка стен, дверей, плафонов, светильников</w:t>
            </w:r>
          </w:p>
        </w:tc>
        <w:tc>
          <w:tcPr>
            <w:tcW w:w="2600" w:type="dxa"/>
            <w:vAlign w:val="center"/>
          </w:tcPr>
          <w:p w:rsidR="00B12B5E" w:rsidRPr="008315A9" w:rsidRDefault="00B12B5E" w:rsidP="000400F0">
            <w:pPr>
              <w:jc w:val="center"/>
            </w:pPr>
            <w:r w:rsidRPr="008315A9">
              <w:t>2 раза в год</w:t>
            </w:r>
          </w:p>
        </w:tc>
      </w:tr>
      <w:tr w:rsidR="00B12B5E" w:rsidRPr="000C606C" w:rsidTr="00B12B5E">
        <w:trPr>
          <w:trHeight w:val="150"/>
        </w:trPr>
        <w:tc>
          <w:tcPr>
            <w:tcW w:w="936" w:type="dxa"/>
          </w:tcPr>
          <w:p w:rsidR="00B12B5E" w:rsidRPr="008315A9" w:rsidRDefault="00B12B5E" w:rsidP="000400F0">
            <w:pPr>
              <w:jc w:val="center"/>
            </w:pPr>
            <w:r w:rsidRPr="008315A9">
              <w:t>1.7.</w:t>
            </w:r>
          </w:p>
        </w:tc>
        <w:tc>
          <w:tcPr>
            <w:tcW w:w="6678" w:type="dxa"/>
          </w:tcPr>
          <w:p w:rsidR="00B12B5E" w:rsidRPr="008315A9" w:rsidRDefault="00B12B5E" w:rsidP="000400F0">
            <w:pPr>
              <w:jc w:val="both"/>
            </w:pPr>
            <w:r w:rsidRPr="008315A9">
              <w:t>Смена перегоревших электрических лампочек</w:t>
            </w:r>
          </w:p>
        </w:tc>
        <w:tc>
          <w:tcPr>
            <w:tcW w:w="2600" w:type="dxa"/>
            <w:vAlign w:val="center"/>
          </w:tcPr>
          <w:p w:rsidR="00B12B5E" w:rsidRPr="008315A9" w:rsidRDefault="00B12B5E" w:rsidP="000400F0">
            <w:pPr>
              <w:jc w:val="center"/>
            </w:pPr>
            <w:r w:rsidRPr="008315A9">
              <w:t>по мере необходимости</w:t>
            </w:r>
          </w:p>
        </w:tc>
      </w:tr>
      <w:tr w:rsidR="00B12B5E" w:rsidRPr="000C606C" w:rsidTr="00B12B5E">
        <w:trPr>
          <w:trHeight w:val="150"/>
        </w:trPr>
        <w:tc>
          <w:tcPr>
            <w:tcW w:w="936" w:type="dxa"/>
          </w:tcPr>
          <w:p w:rsidR="00B12B5E" w:rsidRPr="008315A9" w:rsidRDefault="00B12B5E" w:rsidP="000400F0">
            <w:pPr>
              <w:jc w:val="center"/>
            </w:pPr>
            <w:r w:rsidRPr="008315A9">
              <w:t>1.8.</w:t>
            </w:r>
          </w:p>
        </w:tc>
        <w:tc>
          <w:tcPr>
            <w:tcW w:w="6678" w:type="dxa"/>
          </w:tcPr>
          <w:p w:rsidR="00B12B5E" w:rsidRPr="008315A9" w:rsidRDefault="00B12B5E" w:rsidP="000400F0">
            <w:pPr>
              <w:jc w:val="both"/>
            </w:pPr>
            <w:r w:rsidRPr="008315A9">
              <w:t>Уборка площадки перед входом в подъезд</w:t>
            </w:r>
          </w:p>
        </w:tc>
        <w:tc>
          <w:tcPr>
            <w:tcW w:w="2600" w:type="dxa"/>
            <w:vAlign w:val="center"/>
          </w:tcPr>
          <w:p w:rsidR="00B12B5E" w:rsidRPr="008315A9" w:rsidRDefault="00B12B5E" w:rsidP="000400F0">
            <w:pPr>
              <w:jc w:val="center"/>
            </w:pPr>
            <w:r w:rsidRPr="008315A9">
              <w:t>1 раз в сутки</w:t>
            </w:r>
          </w:p>
        </w:tc>
      </w:tr>
      <w:tr w:rsidR="00B12B5E" w:rsidRPr="000C606C" w:rsidTr="00B12B5E">
        <w:trPr>
          <w:trHeight w:val="537"/>
        </w:trPr>
        <w:tc>
          <w:tcPr>
            <w:tcW w:w="936" w:type="dxa"/>
          </w:tcPr>
          <w:p w:rsidR="00B12B5E" w:rsidRPr="008315A9" w:rsidRDefault="00B12B5E" w:rsidP="000400F0">
            <w:pPr>
              <w:jc w:val="center"/>
            </w:pPr>
            <w:r w:rsidRPr="008315A9">
              <w:t>2</w:t>
            </w:r>
          </w:p>
        </w:tc>
        <w:tc>
          <w:tcPr>
            <w:tcW w:w="6678" w:type="dxa"/>
            <w:vAlign w:val="center"/>
          </w:tcPr>
          <w:p w:rsidR="00B12B5E" w:rsidRPr="008315A9" w:rsidRDefault="00B12B5E" w:rsidP="000400F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придомовой территории</w:t>
            </w:r>
          </w:p>
        </w:tc>
        <w:tc>
          <w:tcPr>
            <w:tcW w:w="2600" w:type="dxa"/>
          </w:tcPr>
          <w:p w:rsidR="00B12B5E" w:rsidRPr="008315A9" w:rsidRDefault="00B12B5E" w:rsidP="000400F0">
            <w:pPr>
              <w:jc w:val="both"/>
            </w:pPr>
          </w:p>
        </w:tc>
      </w:tr>
      <w:tr w:rsidR="00B12B5E" w:rsidRPr="000C606C" w:rsidTr="00B12B5E">
        <w:trPr>
          <w:trHeight w:val="150"/>
        </w:trPr>
        <w:tc>
          <w:tcPr>
            <w:tcW w:w="936" w:type="dxa"/>
          </w:tcPr>
          <w:p w:rsidR="00B12B5E" w:rsidRPr="008315A9" w:rsidRDefault="00B12B5E" w:rsidP="000400F0">
            <w:pPr>
              <w:jc w:val="both"/>
            </w:pPr>
            <w:r w:rsidRPr="008315A9">
              <w:t>2.1</w:t>
            </w:r>
          </w:p>
        </w:tc>
        <w:tc>
          <w:tcPr>
            <w:tcW w:w="6678" w:type="dxa"/>
            <w:shd w:val="clear" w:color="auto" w:fill="auto"/>
          </w:tcPr>
          <w:p w:rsidR="00B12B5E" w:rsidRPr="008315A9" w:rsidRDefault="00B12B5E" w:rsidP="000400F0">
            <w:pPr>
              <w:jc w:val="center"/>
            </w:pPr>
            <w:r w:rsidRPr="008315A9">
              <w:t>Холодный период</w:t>
            </w:r>
          </w:p>
        </w:tc>
        <w:tc>
          <w:tcPr>
            <w:tcW w:w="2600" w:type="dxa"/>
          </w:tcPr>
          <w:p w:rsidR="00B12B5E" w:rsidRPr="008315A9" w:rsidRDefault="00B12B5E" w:rsidP="000400F0">
            <w:pPr>
              <w:jc w:val="both"/>
            </w:pPr>
          </w:p>
        </w:tc>
      </w:tr>
      <w:tr w:rsidR="00B12B5E" w:rsidRPr="000C606C" w:rsidTr="00B12B5E">
        <w:trPr>
          <w:trHeight w:val="150"/>
        </w:trPr>
        <w:tc>
          <w:tcPr>
            <w:tcW w:w="936" w:type="dxa"/>
          </w:tcPr>
          <w:p w:rsidR="00B12B5E" w:rsidRPr="008315A9" w:rsidRDefault="00B12B5E" w:rsidP="000400F0">
            <w:pPr>
              <w:jc w:val="both"/>
            </w:pPr>
            <w:r w:rsidRPr="008315A9">
              <w:t>2.1.1</w:t>
            </w:r>
          </w:p>
        </w:tc>
        <w:tc>
          <w:tcPr>
            <w:tcW w:w="6678" w:type="dxa"/>
          </w:tcPr>
          <w:p w:rsidR="00B12B5E" w:rsidRPr="008315A9" w:rsidRDefault="00B12B5E" w:rsidP="000400F0">
            <w:pPr>
              <w:jc w:val="both"/>
            </w:pPr>
            <w:r w:rsidRPr="008315A9">
              <w:t xml:space="preserve">Очистка наружных площадок у входных дверей от снега и наледи </w:t>
            </w:r>
          </w:p>
        </w:tc>
        <w:tc>
          <w:tcPr>
            <w:tcW w:w="2600" w:type="dxa"/>
          </w:tcPr>
          <w:p w:rsidR="00B12B5E" w:rsidRPr="008315A9" w:rsidRDefault="00B12B5E" w:rsidP="000400F0">
            <w:pPr>
              <w:jc w:val="both"/>
            </w:pPr>
            <w:r w:rsidRPr="008315A9">
              <w:t>1 раз в сутки</w:t>
            </w:r>
          </w:p>
        </w:tc>
      </w:tr>
      <w:tr w:rsidR="00B12B5E" w:rsidRPr="000C606C" w:rsidTr="00B12B5E">
        <w:trPr>
          <w:trHeight w:val="150"/>
        </w:trPr>
        <w:tc>
          <w:tcPr>
            <w:tcW w:w="936" w:type="dxa"/>
          </w:tcPr>
          <w:p w:rsidR="00B12B5E" w:rsidRPr="008315A9" w:rsidRDefault="00B12B5E" w:rsidP="000400F0">
            <w:pPr>
              <w:jc w:val="both"/>
            </w:pPr>
            <w:r w:rsidRPr="008315A9">
              <w:t>2.1.2</w:t>
            </w:r>
          </w:p>
        </w:tc>
        <w:tc>
          <w:tcPr>
            <w:tcW w:w="6678" w:type="dxa"/>
          </w:tcPr>
          <w:p w:rsidR="00B12B5E" w:rsidRPr="008315A9" w:rsidRDefault="00B12B5E" w:rsidP="000400F0">
            <w:pPr>
              <w:jc w:val="both"/>
            </w:pPr>
            <w:r w:rsidRPr="008315A9">
              <w:t>Подметание территории в дни без снегопада, подметание свежевыпавшего и наносного снега толщиной до 2 см</w:t>
            </w:r>
          </w:p>
        </w:tc>
        <w:tc>
          <w:tcPr>
            <w:tcW w:w="2600" w:type="dxa"/>
          </w:tcPr>
          <w:p w:rsidR="00B12B5E" w:rsidRPr="008315A9" w:rsidRDefault="00B12B5E" w:rsidP="000400F0">
            <w:pPr>
              <w:jc w:val="both"/>
            </w:pPr>
            <w:r w:rsidRPr="008315A9">
              <w:t>1 раз в сутки</w:t>
            </w:r>
          </w:p>
        </w:tc>
      </w:tr>
      <w:tr w:rsidR="00B12B5E" w:rsidRPr="000C606C" w:rsidTr="00B12B5E">
        <w:trPr>
          <w:trHeight w:val="150"/>
        </w:trPr>
        <w:tc>
          <w:tcPr>
            <w:tcW w:w="10214" w:type="dxa"/>
            <w:gridSpan w:val="3"/>
          </w:tcPr>
          <w:p w:rsidR="00B12B5E" w:rsidRPr="008315A9" w:rsidRDefault="00B12B5E" w:rsidP="000400F0">
            <w:pPr>
              <w:jc w:val="both"/>
            </w:pPr>
          </w:p>
        </w:tc>
      </w:tr>
      <w:tr w:rsidR="00B12B5E" w:rsidRPr="000C606C" w:rsidTr="00B12B5E">
        <w:trPr>
          <w:trHeight w:val="150"/>
        </w:trPr>
        <w:tc>
          <w:tcPr>
            <w:tcW w:w="936" w:type="dxa"/>
          </w:tcPr>
          <w:p w:rsidR="00B12B5E" w:rsidRPr="008315A9" w:rsidRDefault="00B12B5E" w:rsidP="000400F0">
            <w:pPr>
              <w:jc w:val="both"/>
            </w:pPr>
            <w:r w:rsidRPr="008315A9">
              <w:t>2.1.3</w:t>
            </w:r>
          </w:p>
        </w:tc>
        <w:tc>
          <w:tcPr>
            <w:tcW w:w="6678" w:type="dxa"/>
          </w:tcPr>
          <w:p w:rsidR="00B12B5E" w:rsidRPr="008315A9" w:rsidRDefault="00B12B5E" w:rsidP="000400F0">
            <w:pPr>
              <w:jc w:val="both"/>
            </w:pPr>
            <w:r w:rsidRPr="008315A9">
              <w:t>Сдвигание свежевыпавшего снега в дни сильных снегопадов</w:t>
            </w:r>
          </w:p>
        </w:tc>
        <w:tc>
          <w:tcPr>
            <w:tcW w:w="2600" w:type="dxa"/>
          </w:tcPr>
          <w:p w:rsidR="00B12B5E" w:rsidRPr="008315A9" w:rsidRDefault="00B12B5E" w:rsidP="000400F0">
            <w:pPr>
              <w:jc w:val="both"/>
            </w:pPr>
            <w:r w:rsidRPr="008315A9">
              <w:t>2 раза в сутки</w:t>
            </w:r>
          </w:p>
        </w:tc>
      </w:tr>
      <w:tr w:rsidR="00B12B5E" w:rsidRPr="000C606C" w:rsidTr="00B12B5E">
        <w:trPr>
          <w:trHeight w:val="150"/>
        </w:trPr>
        <w:tc>
          <w:tcPr>
            <w:tcW w:w="936" w:type="dxa"/>
          </w:tcPr>
          <w:p w:rsidR="00B12B5E" w:rsidRPr="008315A9" w:rsidRDefault="00B12B5E" w:rsidP="000400F0">
            <w:pPr>
              <w:jc w:val="both"/>
            </w:pPr>
            <w:r w:rsidRPr="008315A9">
              <w:t>2.1.4</w:t>
            </w:r>
          </w:p>
        </w:tc>
        <w:tc>
          <w:tcPr>
            <w:tcW w:w="6678" w:type="dxa"/>
          </w:tcPr>
          <w:p w:rsidR="00B12B5E" w:rsidRPr="008315A9" w:rsidRDefault="00B12B5E" w:rsidP="000400F0">
            <w:pPr>
              <w:jc w:val="both"/>
            </w:pPr>
            <w:r w:rsidRPr="008315A9">
              <w:t>Посыпка территории песком или противогололёдными составами и материалами</w:t>
            </w:r>
          </w:p>
        </w:tc>
        <w:tc>
          <w:tcPr>
            <w:tcW w:w="2600" w:type="dxa"/>
          </w:tcPr>
          <w:p w:rsidR="00B12B5E" w:rsidRPr="008315A9" w:rsidRDefault="00B12B5E" w:rsidP="000400F0">
            <w:r w:rsidRPr="008315A9">
              <w:t>1 раз в сутки во время гололёда</w:t>
            </w:r>
          </w:p>
        </w:tc>
      </w:tr>
      <w:tr w:rsidR="00B12B5E" w:rsidRPr="000C606C" w:rsidTr="00B12B5E">
        <w:trPr>
          <w:trHeight w:val="150"/>
        </w:trPr>
        <w:tc>
          <w:tcPr>
            <w:tcW w:w="936" w:type="dxa"/>
          </w:tcPr>
          <w:p w:rsidR="00B12B5E" w:rsidRPr="008315A9" w:rsidRDefault="00B12B5E" w:rsidP="000400F0">
            <w:pPr>
              <w:jc w:val="both"/>
            </w:pPr>
            <w:r w:rsidRPr="008315A9">
              <w:t>2.1.5</w:t>
            </w:r>
          </w:p>
        </w:tc>
        <w:tc>
          <w:tcPr>
            <w:tcW w:w="6678" w:type="dxa"/>
          </w:tcPr>
          <w:p w:rsidR="00B12B5E" w:rsidRPr="008315A9" w:rsidRDefault="00B12B5E" w:rsidP="000400F0">
            <w:pPr>
              <w:jc w:val="both"/>
            </w:pPr>
            <w:r w:rsidRPr="008315A9">
              <w:t>Очистка тротуаров от наледи и льда</w:t>
            </w:r>
          </w:p>
        </w:tc>
        <w:tc>
          <w:tcPr>
            <w:tcW w:w="2600" w:type="dxa"/>
          </w:tcPr>
          <w:p w:rsidR="00B12B5E" w:rsidRPr="008315A9" w:rsidRDefault="00B12B5E" w:rsidP="000400F0">
            <w:r w:rsidRPr="008315A9">
              <w:t xml:space="preserve">1 раз </w:t>
            </w:r>
            <w:proofErr w:type="gramStart"/>
            <w:r w:rsidRPr="008315A9">
              <w:t>в  двое</w:t>
            </w:r>
            <w:proofErr w:type="gramEnd"/>
            <w:r w:rsidRPr="008315A9">
              <w:t xml:space="preserve"> суток во время  гололёда</w:t>
            </w:r>
          </w:p>
        </w:tc>
      </w:tr>
      <w:tr w:rsidR="00B12B5E" w:rsidRPr="000C606C" w:rsidTr="00B12B5E">
        <w:trPr>
          <w:trHeight w:val="150"/>
        </w:trPr>
        <w:tc>
          <w:tcPr>
            <w:tcW w:w="936" w:type="dxa"/>
          </w:tcPr>
          <w:p w:rsidR="00B12B5E" w:rsidRPr="008315A9" w:rsidRDefault="00B12B5E" w:rsidP="000400F0">
            <w:pPr>
              <w:jc w:val="both"/>
            </w:pPr>
            <w:r w:rsidRPr="008315A9">
              <w:t>2.1.6</w:t>
            </w:r>
          </w:p>
        </w:tc>
        <w:tc>
          <w:tcPr>
            <w:tcW w:w="6678" w:type="dxa"/>
          </w:tcPr>
          <w:p w:rsidR="00B12B5E" w:rsidRPr="008315A9" w:rsidRDefault="00B12B5E" w:rsidP="000400F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B12B5E" w:rsidRPr="008315A9" w:rsidRDefault="00B12B5E" w:rsidP="000400F0">
            <w:pPr>
              <w:jc w:val="both"/>
            </w:pPr>
            <w:r w:rsidRPr="008315A9">
              <w:t>1 раз в сутки</w:t>
            </w:r>
          </w:p>
        </w:tc>
      </w:tr>
      <w:tr w:rsidR="00B12B5E" w:rsidRPr="000C606C" w:rsidTr="00B12B5E">
        <w:trPr>
          <w:trHeight w:val="150"/>
        </w:trPr>
        <w:tc>
          <w:tcPr>
            <w:tcW w:w="936" w:type="dxa"/>
          </w:tcPr>
          <w:p w:rsidR="00B12B5E" w:rsidRPr="008315A9" w:rsidRDefault="00B12B5E" w:rsidP="000400F0">
            <w:pPr>
              <w:jc w:val="both"/>
            </w:pPr>
            <w:r w:rsidRPr="008315A9">
              <w:t>2.1.7</w:t>
            </w:r>
          </w:p>
        </w:tc>
        <w:tc>
          <w:tcPr>
            <w:tcW w:w="6678" w:type="dxa"/>
          </w:tcPr>
          <w:p w:rsidR="00B12B5E" w:rsidRPr="008315A9" w:rsidRDefault="00B12B5E" w:rsidP="000400F0">
            <w:pPr>
              <w:jc w:val="both"/>
            </w:pPr>
            <w:r w:rsidRPr="008315A9">
              <w:t>Промывка урн при замерзании мусора</w:t>
            </w:r>
          </w:p>
        </w:tc>
        <w:tc>
          <w:tcPr>
            <w:tcW w:w="2600" w:type="dxa"/>
          </w:tcPr>
          <w:p w:rsidR="00B12B5E" w:rsidRPr="008315A9" w:rsidRDefault="00B12B5E" w:rsidP="000400F0">
            <w:r w:rsidRPr="008315A9">
              <w:t>по мере необходимости</w:t>
            </w:r>
          </w:p>
        </w:tc>
      </w:tr>
      <w:tr w:rsidR="00B12B5E" w:rsidRPr="000C606C" w:rsidTr="00B12B5E">
        <w:trPr>
          <w:trHeight w:val="150"/>
        </w:trPr>
        <w:tc>
          <w:tcPr>
            <w:tcW w:w="936" w:type="dxa"/>
          </w:tcPr>
          <w:p w:rsidR="00B12B5E" w:rsidRPr="008315A9" w:rsidRDefault="00B12B5E" w:rsidP="000400F0">
            <w:pPr>
              <w:jc w:val="both"/>
            </w:pPr>
            <w:r w:rsidRPr="008315A9">
              <w:lastRenderedPageBreak/>
              <w:t>2.1.8</w:t>
            </w:r>
          </w:p>
        </w:tc>
        <w:tc>
          <w:tcPr>
            <w:tcW w:w="6678" w:type="dxa"/>
          </w:tcPr>
          <w:p w:rsidR="00B12B5E" w:rsidRPr="008315A9" w:rsidRDefault="00B12B5E" w:rsidP="000400F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B12B5E" w:rsidRPr="008315A9" w:rsidRDefault="00B12B5E" w:rsidP="000400F0">
            <w:pPr>
              <w:jc w:val="both"/>
            </w:pPr>
            <w:r w:rsidRPr="008315A9">
              <w:t>1 раз  в сутки</w:t>
            </w:r>
          </w:p>
        </w:tc>
      </w:tr>
      <w:tr w:rsidR="00B12B5E" w:rsidRPr="000C606C" w:rsidTr="00B12B5E">
        <w:trPr>
          <w:trHeight w:val="150"/>
        </w:trPr>
        <w:tc>
          <w:tcPr>
            <w:tcW w:w="936" w:type="dxa"/>
          </w:tcPr>
          <w:p w:rsidR="00B12B5E" w:rsidRPr="008315A9" w:rsidRDefault="00B12B5E" w:rsidP="000400F0">
            <w:pPr>
              <w:jc w:val="both"/>
            </w:pPr>
            <w:r w:rsidRPr="008315A9">
              <w:t>2.2</w:t>
            </w:r>
          </w:p>
        </w:tc>
        <w:tc>
          <w:tcPr>
            <w:tcW w:w="6678" w:type="dxa"/>
          </w:tcPr>
          <w:p w:rsidR="00B12B5E" w:rsidRPr="008315A9" w:rsidRDefault="00B12B5E" w:rsidP="000400F0">
            <w:pPr>
              <w:jc w:val="center"/>
            </w:pPr>
            <w:r w:rsidRPr="008315A9">
              <w:t>Тёплый период</w:t>
            </w:r>
          </w:p>
        </w:tc>
        <w:tc>
          <w:tcPr>
            <w:tcW w:w="2600" w:type="dxa"/>
          </w:tcPr>
          <w:p w:rsidR="00B12B5E" w:rsidRPr="008315A9" w:rsidRDefault="00B12B5E" w:rsidP="000400F0">
            <w:pPr>
              <w:jc w:val="both"/>
            </w:pPr>
          </w:p>
        </w:tc>
      </w:tr>
      <w:tr w:rsidR="00B12B5E" w:rsidRPr="000C606C" w:rsidTr="00B12B5E">
        <w:trPr>
          <w:trHeight w:val="150"/>
        </w:trPr>
        <w:tc>
          <w:tcPr>
            <w:tcW w:w="936" w:type="dxa"/>
          </w:tcPr>
          <w:p w:rsidR="00B12B5E" w:rsidRPr="008315A9" w:rsidRDefault="00B12B5E" w:rsidP="000400F0">
            <w:pPr>
              <w:jc w:val="both"/>
            </w:pPr>
            <w:r w:rsidRPr="008315A9">
              <w:t>2.2.1</w:t>
            </w:r>
          </w:p>
        </w:tc>
        <w:tc>
          <w:tcPr>
            <w:tcW w:w="6678" w:type="dxa"/>
          </w:tcPr>
          <w:p w:rsidR="00B12B5E" w:rsidRPr="008315A9" w:rsidRDefault="00B12B5E" w:rsidP="000400F0">
            <w:pPr>
              <w:jc w:val="both"/>
            </w:pPr>
            <w:r w:rsidRPr="008315A9">
              <w:t>Подметание территории в дни без осадков и в дни с осадками до 2 см</w:t>
            </w:r>
          </w:p>
        </w:tc>
        <w:tc>
          <w:tcPr>
            <w:tcW w:w="2600" w:type="dxa"/>
          </w:tcPr>
          <w:p w:rsidR="00B12B5E" w:rsidRPr="008315A9" w:rsidRDefault="00B12B5E" w:rsidP="000400F0">
            <w:pPr>
              <w:jc w:val="both"/>
            </w:pPr>
            <w:r w:rsidRPr="008315A9">
              <w:t>1 раз в сутки</w:t>
            </w:r>
          </w:p>
        </w:tc>
      </w:tr>
      <w:tr w:rsidR="00B12B5E" w:rsidRPr="000C606C" w:rsidTr="00B12B5E">
        <w:trPr>
          <w:trHeight w:val="150"/>
        </w:trPr>
        <w:tc>
          <w:tcPr>
            <w:tcW w:w="936" w:type="dxa"/>
          </w:tcPr>
          <w:p w:rsidR="00B12B5E" w:rsidRPr="008315A9" w:rsidRDefault="00B12B5E" w:rsidP="000400F0">
            <w:pPr>
              <w:jc w:val="both"/>
            </w:pPr>
            <w:r w:rsidRPr="008315A9">
              <w:t>2.2.2</w:t>
            </w:r>
          </w:p>
        </w:tc>
        <w:tc>
          <w:tcPr>
            <w:tcW w:w="6678" w:type="dxa"/>
          </w:tcPr>
          <w:p w:rsidR="00B12B5E" w:rsidRPr="008315A9" w:rsidRDefault="00B12B5E" w:rsidP="000400F0">
            <w:pPr>
              <w:jc w:val="both"/>
            </w:pPr>
            <w:r w:rsidRPr="008315A9">
              <w:t>Частичная уборка территории в дни с осадками более 2 см</w:t>
            </w:r>
          </w:p>
        </w:tc>
        <w:tc>
          <w:tcPr>
            <w:tcW w:w="2600" w:type="dxa"/>
          </w:tcPr>
          <w:p w:rsidR="00B12B5E" w:rsidRPr="008315A9" w:rsidRDefault="00B12B5E" w:rsidP="000400F0">
            <w:pPr>
              <w:jc w:val="both"/>
            </w:pPr>
            <w:r w:rsidRPr="008315A9">
              <w:t>1 раз в сутки(50% территории)</w:t>
            </w:r>
          </w:p>
        </w:tc>
      </w:tr>
      <w:tr w:rsidR="00B12B5E" w:rsidRPr="000C606C" w:rsidTr="00B12B5E">
        <w:trPr>
          <w:trHeight w:val="150"/>
        </w:trPr>
        <w:tc>
          <w:tcPr>
            <w:tcW w:w="936" w:type="dxa"/>
          </w:tcPr>
          <w:p w:rsidR="00B12B5E" w:rsidRPr="008315A9" w:rsidRDefault="00B12B5E" w:rsidP="000400F0">
            <w:pPr>
              <w:jc w:val="both"/>
            </w:pPr>
            <w:r w:rsidRPr="008315A9">
              <w:t>2.2.3</w:t>
            </w:r>
          </w:p>
        </w:tc>
        <w:tc>
          <w:tcPr>
            <w:tcW w:w="6678" w:type="dxa"/>
          </w:tcPr>
          <w:p w:rsidR="00B12B5E" w:rsidRPr="008315A9" w:rsidRDefault="00B12B5E" w:rsidP="000400F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B12B5E" w:rsidRPr="008315A9" w:rsidRDefault="00B12B5E" w:rsidP="000400F0">
            <w:pPr>
              <w:jc w:val="both"/>
            </w:pPr>
            <w:r w:rsidRPr="008315A9">
              <w:t>1 раз  в сутки</w:t>
            </w:r>
          </w:p>
        </w:tc>
      </w:tr>
      <w:tr w:rsidR="00B12B5E" w:rsidRPr="000C606C" w:rsidTr="00B12B5E">
        <w:trPr>
          <w:trHeight w:val="150"/>
        </w:trPr>
        <w:tc>
          <w:tcPr>
            <w:tcW w:w="936" w:type="dxa"/>
          </w:tcPr>
          <w:p w:rsidR="00B12B5E" w:rsidRPr="008315A9" w:rsidRDefault="00B12B5E" w:rsidP="000400F0">
            <w:pPr>
              <w:jc w:val="both"/>
            </w:pPr>
            <w:r w:rsidRPr="008315A9">
              <w:t>2.2.4</w:t>
            </w:r>
          </w:p>
        </w:tc>
        <w:tc>
          <w:tcPr>
            <w:tcW w:w="6678" w:type="dxa"/>
          </w:tcPr>
          <w:p w:rsidR="00B12B5E" w:rsidRPr="008315A9" w:rsidRDefault="00B12B5E" w:rsidP="000400F0">
            <w:pPr>
              <w:jc w:val="both"/>
            </w:pPr>
            <w:r w:rsidRPr="008315A9">
              <w:t>Промывка урн</w:t>
            </w:r>
          </w:p>
        </w:tc>
        <w:tc>
          <w:tcPr>
            <w:tcW w:w="2600" w:type="dxa"/>
          </w:tcPr>
          <w:p w:rsidR="00B12B5E" w:rsidRPr="008315A9" w:rsidRDefault="00B12B5E" w:rsidP="000400F0">
            <w:pPr>
              <w:jc w:val="both"/>
            </w:pPr>
            <w:r w:rsidRPr="008315A9">
              <w:t>2 раза в месяц</w:t>
            </w:r>
          </w:p>
        </w:tc>
      </w:tr>
      <w:tr w:rsidR="00B12B5E" w:rsidRPr="000C606C" w:rsidTr="00B12B5E">
        <w:trPr>
          <w:trHeight w:val="150"/>
        </w:trPr>
        <w:tc>
          <w:tcPr>
            <w:tcW w:w="936" w:type="dxa"/>
          </w:tcPr>
          <w:p w:rsidR="00B12B5E" w:rsidRPr="008315A9" w:rsidRDefault="00B12B5E" w:rsidP="000400F0">
            <w:pPr>
              <w:jc w:val="both"/>
            </w:pPr>
            <w:r w:rsidRPr="008315A9">
              <w:t>2.2.5</w:t>
            </w:r>
          </w:p>
        </w:tc>
        <w:tc>
          <w:tcPr>
            <w:tcW w:w="6678" w:type="dxa"/>
          </w:tcPr>
          <w:p w:rsidR="00B12B5E" w:rsidRPr="008315A9" w:rsidRDefault="00B12B5E" w:rsidP="000400F0">
            <w:pPr>
              <w:jc w:val="both"/>
            </w:pPr>
            <w:r w:rsidRPr="008315A9">
              <w:t>Уборка газонов</w:t>
            </w:r>
          </w:p>
        </w:tc>
        <w:tc>
          <w:tcPr>
            <w:tcW w:w="2600" w:type="dxa"/>
          </w:tcPr>
          <w:p w:rsidR="00B12B5E" w:rsidRPr="008315A9" w:rsidRDefault="00B12B5E" w:rsidP="000400F0">
            <w:pPr>
              <w:jc w:val="both"/>
            </w:pPr>
            <w:r w:rsidRPr="008315A9">
              <w:t xml:space="preserve">1 раз </w:t>
            </w:r>
            <w:proofErr w:type="gramStart"/>
            <w:r w:rsidRPr="008315A9">
              <w:t>в двое</w:t>
            </w:r>
            <w:proofErr w:type="gramEnd"/>
            <w:r w:rsidRPr="008315A9">
              <w:t xml:space="preserve"> суток</w:t>
            </w:r>
          </w:p>
        </w:tc>
      </w:tr>
      <w:tr w:rsidR="00B12B5E" w:rsidRPr="000C606C" w:rsidTr="00B12B5E">
        <w:trPr>
          <w:trHeight w:val="150"/>
        </w:trPr>
        <w:tc>
          <w:tcPr>
            <w:tcW w:w="936" w:type="dxa"/>
          </w:tcPr>
          <w:p w:rsidR="00B12B5E" w:rsidRPr="008315A9" w:rsidRDefault="00B12B5E" w:rsidP="000400F0">
            <w:pPr>
              <w:jc w:val="both"/>
            </w:pPr>
            <w:r w:rsidRPr="008315A9">
              <w:t>2.2.6</w:t>
            </w:r>
          </w:p>
        </w:tc>
        <w:tc>
          <w:tcPr>
            <w:tcW w:w="6678" w:type="dxa"/>
          </w:tcPr>
          <w:p w:rsidR="00B12B5E" w:rsidRPr="008315A9" w:rsidRDefault="00B12B5E" w:rsidP="000400F0">
            <w:pPr>
              <w:jc w:val="both"/>
            </w:pPr>
            <w:r w:rsidRPr="008315A9">
              <w:t>Покос газонов</w:t>
            </w:r>
          </w:p>
        </w:tc>
        <w:tc>
          <w:tcPr>
            <w:tcW w:w="2600" w:type="dxa"/>
          </w:tcPr>
          <w:p w:rsidR="00B12B5E" w:rsidRPr="008315A9" w:rsidRDefault="00B12B5E" w:rsidP="000400F0">
            <w:pPr>
              <w:jc w:val="both"/>
            </w:pPr>
            <w:r w:rsidRPr="008315A9">
              <w:t>по мере необходимости</w:t>
            </w:r>
          </w:p>
        </w:tc>
      </w:tr>
      <w:tr w:rsidR="00B12B5E" w:rsidRPr="000C606C" w:rsidTr="00B12B5E">
        <w:trPr>
          <w:trHeight w:val="537"/>
        </w:trPr>
        <w:tc>
          <w:tcPr>
            <w:tcW w:w="936" w:type="dxa"/>
          </w:tcPr>
          <w:p w:rsidR="00B12B5E" w:rsidRPr="008315A9" w:rsidRDefault="00B12B5E" w:rsidP="000400F0">
            <w:pPr>
              <w:jc w:val="both"/>
            </w:pPr>
            <w:r w:rsidRPr="008315A9">
              <w:t>2.2.7</w:t>
            </w:r>
          </w:p>
        </w:tc>
        <w:tc>
          <w:tcPr>
            <w:tcW w:w="6678" w:type="dxa"/>
          </w:tcPr>
          <w:p w:rsidR="00B12B5E" w:rsidRPr="008315A9" w:rsidRDefault="00B12B5E" w:rsidP="000400F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B12B5E" w:rsidRPr="008315A9" w:rsidRDefault="00B12B5E" w:rsidP="000400F0">
            <w:pPr>
              <w:jc w:val="both"/>
            </w:pPr>
            <w:r w:rsidRPr="008315A9">
              <w:t>1 раз в сутки</w:t>
            </w:r>
          </w:p>
        </w:tc>
      </w:tr>
    </w:tbl>
    <w:p w:rsidR="00B12B5E" w:rsidRPr="000C606C" w:rsidRDefault="00B12B5E" w:rsidP="00B12B5E">
      <w:pPr>
        <w:tabs>
          <w:tab w:val="left" w:pos="1740"/>
        </w:tabs>
        <w:jc w:val="both"/>
        <w:rPr>
          <w:sz w:val="36"/>
          <w:szCs w:val="36"/>
        </w:rPr>
      </w:pPr>
    </w:p>
    <w:p w:rsidR="00B12B5E" w:rsidRDefault="00B12B5E"/>
    <w:sectPr w:rsidR="00B12B5E" w:rsidSect="00B877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8770B"/>
    <w:rsid w:val="00000418"/>
    <w:rsid w:val="000014F6"/>
    <w:rsid w:val="0000275A"/>
    <w:rsid w:val="00004E77"/>
    <w:rsid w:val="000068DC"/>
    <w:rsid w:val="000073EB"/>
    <w:rsid w:val="0000761A"/>
    <w:rsid w:val="00007BC6"/>
    <w:rsid w:val="00007E86"/>
    <w:rsid w:val="0001076D"/>
    <w:rsid w:val="00011F1C"/>
    <w:rsid w:val="000123E6"/>
    <w:rsid w:val="00012B77"/>
    <w:rsid w:val="00012BE5"/>
    <w:rsid w:val="000135E7"/>
    <w:rsid w:val="00016132"/>
    <w:rsid w:val="0001653E"/>
    <w:rsid w:val="000174F8"/>
    <w:rsid w:val="00017714"/>
    <w:rsid w:val="00017AFA"/>
    <w:rsid w:val="000200D9"/>
    <w:rsid w:val="00021BF8"/>
    <w:rsid w:val="00022C32"/>
    <w:rsid w:val="00025D6D"/>
    <w:rsid w:val="00026008"/>
    <w:rsid w:val="00026AA7"/>
    <w:rsid w:val="00026D59"/>
    <w:rsid w:val="00030F38"/>
    <w:rsid w:val="00030FF9"/>
    <w:rsid w:val="00031294"/>
    <w:rsid w:val="00032472"/>
    <w:rsid w:val="00032805"/>
    <w:rsid w:val="00032FA2"/>
    <w:rsid w:val="000336A2"/>
    <w:rsid w:val="00033C0E"/>
    <w:rsid w:val="00035271"/>
    <w:rsid w:val="00036549"/>
    <w:rsid w:val="0004048D"/>
    <w:rsid w:val="00040B0B"/>
    <w:rsid w:val="0004357E"/>
    <w:rsid w:val="00043BF3"/>
    <w:rsid w:val="0005104A"/>
    <w:rsid w:val="00051C34"/>
    <w:rsid w:val="000524DC"/>
    <w:rsid w:val="00055A22"/>
    <w:rsid w:val="00055B0F"/>
    <w:rsid w:val="00061092"/>
    <w:rsid w:val="0006230A"/>
    <w:rsid w:val="000634CE"/>
    <w:rsid w:val="00063F26"/>
    <w:rsid w:val="0006456E"/>
    <w:rsid w:val="00064960"/>
    <w:rsid w:val="000656F6"/>
    <w:rsid w:val="00065D67"/>
    <w:rsid w:val="000666E9"/>
    <w:rsid w:val="000666FF"/>
    <w:rsid w:val="00067081"/>
    <w:rsid w:val="0006777C"/>
    <w:rsid w:val="00067EF2"/>
    <w:rsid w:val="00072550"/>
    <w:rsid w:val="00072F88"/>
    <w:rsid w:val="0007372E"/>
    <w:rsid w:val="00075049"/>
    <w:rsid w:val="0007696D"/>
    <w:rsid w:val="00081A51"/>
    <w:rsid w:val="000843D7"/>
    <w:rsid w:val="0008449A"/>
    <w:rsid w:val="000846D2"/>
    <w:rsid w:val="000847AA"/>
    <w:rsid w:val="00085DFF"/>
    <w:rsid w:val="00086C7B"/>
    <w:rsid w:val="0008781F"/>
    <w:rsid w:val="00091EFD"/>
    <w:rsid w:val="00092DD9"/>
    <w:rsid w:val="00092E0B"/>
    <w:rsid w:val="00092F30"/>
    <w:rsid w:val="0009469C"/>
    <w:rsid w:val="00095C8B"/>
    <w:rsid w:val="000960A6"/>
    <w:rsid w:val="00096D56"/>
    <w:rsid w:val="00097DA8"/>
    <w:rsid w:val="000A2172"/>
    <w:rsid w:val="000A228E"/>
    <w:rsid w:val="000A22E6"/>
    <w:rsid w:val="000A246D"/>
    <w:rsid w:val="000A2648"/>
    <w:rsid w:val="000A328B"/>
    <w:rsid w:val="000B13D8"/>
    <w:rsid w:val="000B13E0"/>
    <w:rsid w:val="000B1DCB"/>
    <w:rsid w:val="000B1E47"/>
    <w:rsid w:val="000B2119"/>
    <w:rsid w:val="000B33AE"/>
    <w:rsid w:val="000B3BDC"/>
    <w:rsid w:val="000B586B"/>
    <w:rsid w:val="000B59A1"/>
    <w:rsid w:val="000B737D"/>
    <w:rsid w:val="000C0343"/>
    <w:rsid w:val="000C155E"/>
    <w:rsid w:val="000C2F35"/>
    <w:rsid w:val="000C34D2"/>
    <w:rsid w:val="000C37CA"/>
    <w:rsid w:val="000C38EB"/>
    <w:rsid w:val="000C7D2A"/>
    <w:rsid w:val="000D0227"/>
    <w:rsid w:val="000D0F71"/>
    <w:rsid w:val="000D282C"/>
    <w:rsid w:val="000D2B6D"/>
    <w:rsid w:val="000D2D95"/>
    <w:rsid w:val="000D39BB"/>
    <w:rsid w:val="000D3D84"/>
    <w:rsid w:val="000D3E15"/>
    <w:rsid w:val="000D3FC3"/>
    <w:rsid w:val="000D45FF"/>
    <w:rsid w:val="000D693A"/>
    <w:rsid w:val="000D6A36"/>
    <w:rsid w:val="000E2748"/>
    <w:rsid w:val="000E3F74"/>
    <w:rsid w:val="000E61F7"/>
    <w:rsid w:val="000E747A"/>
    <w:rsid w:val="000E7D45"/>
    <w:rsid w:val="000F13AE"/>
    <w:rsid w:val="000F1E43"/>
    <w:rsid w:val="000F1FCA"/>
    <w:rsid w:val="000F2829"/>
    <w:rsid w:val="000F6A02"/>
    <w:rsid w:val="000F7C22"/>
    <w:rsid w:val="001000A6"/>
    <w:rsid w:val="00101851"/>
    <w:rsid w:val="00102556"/>
    <w:rsid w:val="0010301C"/>
    <w:rsid w:val="001041FD"/>
    <w:rsid w:val="0011030D"/>
    <w:rsid w:val="00110E7E"/>
    <w:rsid w:val="0011188F"/>
    <w:rsid w:val="00111C76"/>
    <w:rsid w:val="00112EDD"/>
    <w:rsid w:val="001140E4"/>
    <w:rsid w:val="0011435F"/>
    <w:rsid w:val="00115332"/>
    <w:rsid w:val="00115D66"/>
    <w:rsid w:val="0011607E"/>
    <w:rsid w:val="00116E2A"/>
    <w:rsid w:val="001178C7"/>
    <w:rsid w:val="001202B3"/>
    <w:rsid w:val="0012396A"/>
    <w:rsid w:val="00124014"/>
    <w:rsid w:val="001243B3"/>
    <w:rsid w:val="00124636"/>
    <w:rsid w:val="00124D69"/>
    <w:rsid w:val="001255DA"/>
    <w:rsid w:val="0012659C"/>
    <w:rsid w:val="0012726C"/>
    <w:rsid w:val="00127B2F"/>
    <w:rsid w:val="00130713"/>
    <w:rsid w:val="00130E7D"/>
    <w:rsid w:val="00131960"/>
    <w:rsid w:val="00131CDE"/>
    <w:rsid w:val="00131E55"/>
    <w:rsid w:val="0013249C"/>
    <w:rsid w:val="00132C6A"/>
    <w:rsid w:val="00134072"/>
    <w:rsid w:val="00134940"/>
    <w:rsid w:val="00135971"/>
    <w:rsid w:val="00135E3B"/>
    <w:rsid w:val="00136099"/>
    <w:rsid w:val="001376CB"/>
    <w:rsid w:val="00140851"/>
    <w:rsid w:val="001408D7"/>
    <w:rsid w:val="00140D7A"/>
    <w:rsid w:val="00140DEE"/>
    <w:rsid w:val="00141416"/>
    <w:rsid w:val="00141E4D"/>
    <w:rsid w:val="001427BD"/>
    <w:rsid w:val="00143FA0"/>
    <w:rsid w:val="0014619B"/>
    <w:rsid w:val="00146624"/>
    <w:rsid w:val="00147173"/>
    <w:rsid w:val="001475E0"/>
    <w:rsid w:val="00150927"/>
    <w:rsid w:val="00151B6B"/>
    <w:rsid w:val="00154F01"/>
    <w:rsid w:val="00155430"/>
    <w:rsid w:val="001554AC"/>
    <w:rsid w:val="0016003C"/>
    <w:rsid w:val="00164E7E"/>
    <w:rsid w:val="00166A22"/>
    <w:rsid w:val="00167605"/>
    <w:rsid w:val="0017014F"/>
    <w:rsid w:val="00171207"/>
    <w:rsid w:val="00171AA0"/>
    <w:rsid w:val="00172A1D"/>
    <w:rsid w:val="00172BCC"/>
    <w:rsid w:val="001731EF"/>
    <w:rsid w:val="00174374"/>
    <w:rsid w:val="00180750"/>
    <w:rsid w:val="001819F8"/>
    <w:rsid w:val="00182555"/>
    <w:rsid w:val="00182D38"/>
    <w:rsid w:val="001830F6"/>
    <w:rsid w:val="00183935"/>
    <w:rsid w:val="00193C7E"/>
    <w:rsid w:val="00197CC3"/>
    <w:rsid w:val="00197EF6"/>
    <w:rsid w:val="001A2DA0"/>
    <w:rsid w:val="001A4843"/>
    <w:rsid w:val="001B01DE"/>
    <w:rsid w:val="001B2B26"/>
    <w:rsid w:val="001B40A1"/>
    <w:rsid w:val="001B6B4E"/>
    <w:rsid w:val="001B6ED5"/>
    <w:rsid w:val="001B7FDE"/>
    <w:rsid w:val="001C3641"/>
    <w:rsid w:val="001C3679"/>
    <w:rsid w:val="001C4771"/>
    <w:rsid w:val="001C51F3"/>
    <w:rsid w:val="001C6328"/>
    <w:rsid w:val="001C752B"/>
    <w:rsid w:val="001C785F"/>
    <w:rsid w:val="001D0015"/>
    <w:rsid w:val="001D0260"/>
    <w:rsid w:val="001D18BB"/>
    <w:rsid w:val="001D2A1B"/>
    <w:rsid w:val="001D2E02"/>
    <w:rsid w:val="001D5298"/>
    <w:rsid w:val="001D5784"/>
    <w:rsid w:val="001D75C4"/>
    <w:rsid w:val="001E08CD"/>
    <w:rsid w:val="001E16DC"/>
    <w:rsid w:val="001E3223"/>
    <w:rsid w:val="001E3ADA"/>
    <w:rsid w:val="001E458F"/>
    <w:rsid w:val="001E524F"/>
    <w:rsid w:val="001E63F2"/>
    <w:rsid w:val="001E7848"/>
    <w:rsid w:val="001E7D60"/>
    <w:rsid w:val="001F065C"/>
    <w:rsid w:val="001F13CD"/>
    <w:rsid w:val="001F1A99"/>
    <w:rsid w:val="001F3EE9"/>
    <w:rsid w:val="001F47E8"/>
    <w:rsid w:val="001F59B5"/>
    <w:rsid w:val="001F7366"/>
    <w:rsid w:val="001F770F"/>
    <w:rsid w:val="00200862"/>
    <w:rsid w:val="00200A70"/>
    <w:rsid w:val="00203FE9"/>
    <w:rsid w:val="002101B7"/>
    <w:rsid w:val="002110E3"/>
    <w:rsid w:val="0021126A"/>
    <w:rsid w:val="002115CD"/>
    <w:rsid w:val="00211DD8"/>
    <w:rsid w:val="002138AA"/>
    <w:rsid w:val="0021398F"/>
    <w:rsid w:val="00214C5F"/>
    <w:rsid w:val="00215C6C"/>
    <w:rsid w:val="00215E81"/>
    <w:rsid w:val="0021696C"/>
    <w:rsid w:val="002208B3"/>
    <w:rsid w:val="00220A99"/>
    <w:rsid w:val="00220AD8"/>
    <w:rsid w:val="00220DD4"/>
    <w:rsid w:val="00222CA7"/>
    <w:rsid w:val="00223221"/>
    <w:rsid w:val="002236D0"/>
    <w:rsid w:val="002266E1"/>
    <w:rsid w:val="002268CA"/>
    <w:rsid w:val="00226B53"/>
    <w:rsid w:val="00230AB9"/>
    <w:rsid w:val="002310EA"/>
    <w:rsid w:val="00231901"/>
    <w:rsid w:val="00233291"/>
    <w:rsid w:val="002342F8"/>
    <w:rsid w:val="00235819"/>
    <w:rsid w:val="0023772D"/>
    <w:rsid w:val="00237AD3"/>
    <w:rsid w:val="002414BC"/>
    <w:rsid w:val="00242531"/>
    <w:rsid w:val="00242967"/>
    <w:rsid w:val="00242FB4"/>
    <w:rsid w:val="002436AF"/>
    <w:rsid w:val="00243711"/>
    <w:rsid w:val="0024432B"/>
    <w:rsid w:val="0024469A"/>
    <w:rsid w:val="00250CAD"/>
    <w:rsid w:val="002522C8"/>
    <w:rsid w:val="00253976"/>
    <w:rsid w:val="002550F5"/>
    <w:rsid w:val="002556C4"/>
    <w:rsid w:val="00255A36"/>
    <w:rsid w:val="002563C6"/>
    <w:rsid w:val="00256470"/>
    <w:rsid w:val="0025722C"/>
    <w:rsid w:val="00257497"/>
    <w:rsid w:val="002601B6"/>
    <w:rsid w:val="00261316"/>
    <w:rsid w:val="002618E7"/>
    <w:rsid w:val="00263558"/>
    <w:rsid w:val="0026415D"/>
    <w:rsid w:val="002659F4"/>
    <w:rsid w:val="00266B72"/>
    <w:rsid w:val="00267EA8"/>
    <w:rsid w:val="00270AF7"/>
    <w:rsid w:val="00270FBD"/>
    <w:rsid w:val="00272487"/>
    <w:rsid w:val="00272663"/>
    <w:rsid w:val="0027419C"/>
    <w:rsid w:val="002776AE"/>
    <w:rsid w:val="00280195"/>
    <w:rsid w:val="00281354"/>
    <w:rsid w:val="0028419A"/>
    <w:rsid w:val="002843D2"/>
    <w:rsid w:val="00284A8B"/>
    <w:rsid w:val="00284B47"/>
    <w:rsid w:val="00285763"/>
    <w:rsid w:val="00285A50"/>
    <w:rsid w:val="002860E4"/>
    <w:rsid w:val="00287832"/>
    <w:rsid w:val="00287F7D"/>
    <w:rsid w:val="00290653"/>
    <w:rsid w:val="0029148E"/>
    <w:rsid w:val="0029237B"/>
    <w:rsid w:val="00292E9B"/>
    <w:rsid w:val="00293AA7"/>
    <w:rsid w:val="00293AFF"/>
    <w:rsid w:val="00293E49"/>
    <w:rsid w:val="002940D6"/>
    <w:rsid w:val="0029535C"/>
    <w:rsid w:val="00295D8C"/>
    <w:rsid w:val="002961B1"/>
    <w:rsid w:val="00297542"/>
    <w:rsid w:val="002A004C"/>
    <w:rsid w:val="002A0380"/>
    <w:rsid w:val="002A2053"/>
    <w:rsid w:val="002A25AD"/>
    <w:rsid w:val="002A4DAA"/>
    <w:rsid w:val="002A4F2D"/>
    <w:rsid w:val="002A7057"/>
    <w:rsid w:val="002A7507"/>
    <w:rsid w:val="002A75FF"/>
    <w:rsid w:val="002A7F98"/>
    <w:rsid w:val="002B0654"/>
    <w:rsid w:val="002B1B87"/>
    <w:rsid w:val="002B1BA4"/>
    <w:rsid w:val="002B1D12"/>
    <w:rsid w:val="002B1FF4"/>
    <w:rsid w:val="002B24A8"/>
    <w:rsid w:val="002B38A4"/>
    <w:rsid w:val="002B413F"/>
    <w:rsid w:val="002B4CA7"/>
    <w:rsid w:val="002C0E28"/>
    <w:rsid w:val="002C10BC"/>
    <w:rsid w:val="002C1592"/>
    <w:rsid w:val="002C17CD"/>
    <w:rsid w:val="002C2198"/>
    <w:rsid w:val="002C3B18"/>
    <w:rsid w:val="002C4BF3"/>
    <w:rsid w:val="002C541A"/>
    <w:rsid w:val="002C5DA2"/>
    <w:rsid w:val="002C6D22"/>
    <w:rsid w:val="002C71CA"/>
    <w:rsid w:val="002D1EF9"/>
    <w:rsid w:val="002D1F6F"/>
    <w:rsid w:val="002D265E"/>
    <w:rsid w:val="002D348F"/>
    <w:rsid w:val="002D5AA1"/>
    <w:rsid w:val="002D6D47"/>
    <w:rsid w:val="002E3296"/>
    <w:rsid w:val="002E5813"/>
    <w:rsid w:val="002E6A87"/>
    <w:rsid w:val="002E7869"/>
    <w:rsid w:val="002F255B"/>
    <w:rsid w:val="002F3831"/>
    <w:rsid w:val="002F74D5"/>
    <w:rsid w:val="002F753A"/>
    <w:rsid w:val="00300149"/>
    <w:rsid w:val="00300405"/>
    <w:rsid w:val="003007F4"/>
    <w:rsid w:val="00300E0E"/>
    <w:rsid w:val="0030289F"/>
    <w:rsid w:val="00303257"/>
    <w:rsid w:val="00304C4C"/>
    <w:rsid w:val="003059A1"/>
    <w:rsid w:val="0030635D"/>
    <w:rsid w:val="00306F12"/>
    <w:rsid w:val="00310B4F"/>
    <w:rsid w:val="00314FD7"/>
    <w:rsid w:val="00317696"/>
    <w:rsid w:val="00320140"/>
    <w:rsid w:val="00321022"/>
    <w:rsid w:val="00321449"/>
    <w:rsid w:val="00321AB0"/>
    <w:rsid w:val="00322F0A"/>
    <w:rsid w:val="00323E0E"/>
    <w:rsid w:val="00324322"/>
    <w:rsid w:val="003243E9"/>
    <w:rsid w:val="00324539"/>
    <w:rsid w:val="00324D9A"/>
    <w:rsid w:val="003258FF"/>
    <w:rsid w:val="0033165F"/>
    <w:rsid w:val="003327C2"/>
    <w:rsid w:val="003333FE"/>
    <w:rsid w:val="0033370F"/>
    <w:rsid w:val="00337E3B"/>
    <w:rsid w:val="00340A1D"/>
    <w:rsid w:val="0034412F"/>
    <w:rsid w:val="003452F0"/>
    <w:rsid w:val="003454A1"/>
    <w:rsid w:val="00346077"/>
    <w:rsid w:val="00346EBE"/>
    <w:rsid w:val="00347129"/>
    <w:rsid w:val="00347367"/>
    <w:rsid w:val="0035254A"/>
    <w:rsid w:val="00353A2D"/>
    <w:rsid w:val="00354D40"/>
    <w:rsid w:val="00355BA6"/>
    <w:rsid w:val="00356C60"/>
    <w:rsid w:val="003603FE"/>
    <w:rsid w:val="00360643"/>
    <w:rsid w:val="003606E7"/>
    <w:rsid w:val="003615DC"/>
    <w:rsid w:val="003624E9"/>
    <w:rsid w:val="00364694"/>
    <w:rsid w:val="003647A6"/>
    <w:rsid w:val="003663E9"/>
    <w:rsid w:val="00366885"/>
    <w:rsid w:val="00372BE0"/>
    <w:rsid w:val="00374522"/>
    <w:rsid w:val="00375F22"/>
    <w:rsid w:val="00376267"/>
    <w:rsid w:val="00380456"/>
    <w:rsid w:val="00381900"/>
    <w:rsid w:val="00382487"/>
    <w:rsid w:val="003825A1"/>
    <w:rsid w:val="00383DAC"/>
    <w:rsid w:val="00384B60"/>
    <w:rsid w:val="003855DC"/>
    <w:rsid w:val="00386809"/>
    <w:rsid w:val="003900F4"/>
    <w:rsid w:val="003919C1"/>
    <w:rsid w:val="003928DD"/>
    <w:rsid w:val="00395A4C"/>
    <w:rsid w:val="00396F8C"/>
    <w:rsid w:val="00397581"/>
    <w:rsid w:val="003A0543"/>
    <w:rsid w:val="003A0D73"/>
    <w:rsid w:val="003A2637"/>
    <w:rsid w:val="003A4203"/>
    <w:rsid w:val="003A473C"/>
    <w:rsid w:val="003A5DF1"/>
    <w:rsid w:val="003A6535"/>
    <w:rsid w:val="003A7224"/>
    <w:rsid w:val="003B18B5"/>
    <w:rsid w:val="003B232C"/>
    <w:rsid w:val="003B2B66"/>
    <w:rsid w:val="003B3111"/>
    <w:rsid w:val="003B351B"/>
    <w:rsid w:val="003B490F"/>
    <w:rsid w:val="003C1BC1"/>
    <w:rsid w:val="003C3459"/>
    <w:rsid w:val="003C3DF7"/>
    <w:rsid w:val="003C5358"/>
    <w:rsid w:val="003C6DD5"/>
    <w:rsid w:val="003C76D2"/>
    <w:rsid w:val="003D120A"/>
    <w:rsid w:val="003D1958"/>
    <w:rsid w:val="003D315C"/>
    <w:rsid w:val="003D4FEA"/>
    <w:rsid w:val="003D5046"/>
    <w:rsid w:val="003D60B7"/>
    <w:rsid w:val="003D770A"/>
    <w:rsid w:val="003E0491"/>
    <w:rsid w:val="003E337D"/>
    <w:rsid w:val="003E39BB"/>
    <w:rsid w:val="003E39E4"/>
    <w:rsid w:val="003E3A2F"/>
    <w:rsid w:val="003E6914"/>
    <w:rsid w:val="003E72E6"/>
    <w:rsid w:val="003E7547"/>
    <w:rsid w:val="003E7864"/>
    <w:rsid w:val="003E79BB"/>
    <w:rsid w:val="003F16A6"/>
    <w:rsid w:val="003F1EAF"/>
    <w:rsid w:val="003F2D5B"/>
    <w:rsid w:val="003F5682"/>
    <w:rsid w:val="003F6082"/>
    <w:rsid w:val="003F61E8"/>
    <w:rsid w:val="003F7C54"/>
    <w:rsid w:val="003F7E32"/>
    <w:rsid w:val="004005B0"/>
    <w:rsid w:val="0040213D"/>
    <w:rsid w:val="00402C09"/>
    <w:rsid w:val="004034C8"/>
    <w:rsid w:val="00403803"/>
    <w:rsid w:val="00403F22"/>
    <w:rsid w:val="00404974"/>
    <w:rsid w:val="00404B64"/>
    <w:rsid w:val="004069B3"/>
    <w:rsid w:val="004073FF"/>
    <w:rsid w:val="00407B7E"/>
    <w:rsid w:val="004100DC"/>
    <w:rsid w:val="00410DAE"/>
    <w:rsid w:val="00410E49"/>
    <w:rsid w:val="004122FB"/>
    <w:rsid w:val="0041246A"/>
    <w:rsid w:val="00412F9F"/>
    <w:rsid w:val="0041481D"/>
    <w:rsid w:val="00416862"/>
    <w:rsid w:val="0042039C"/>
    <w:rsid w:val="00420907"/>
    <w:rsid w:val="00420C0E"/>
    <w:rsid w:val="00423124"/>
    <w:rsid w:val="004235AB"/>
    <w:rsid w:val="00425BD7"/>
    <w:rsid w:val="00425F34"/>
    <w:rsid w:val="00426184"/>
    <w:rsid w:val="00427519"/>
    <w:rsid w:val="00427F38"/>
    <w:rsid w:val="00432152"/>
    <w:rsid w:val="004331C4"/>
    <w:rsid w:val="00434385"/>
    <w:rsid w:val="00434F55"/>
    <w:rsid w:val="00435277"/>
    <w:rsid w:val="00437862"/>
    <w:rsid w:val="004378EC"/>
    <w:rsid w:val="0044002A"/>
    <w:rsid w:val="00440C16"/>
    <w:rsid w:val="00441E6A"/>
    <w:rsid w:val="004427D5"/>
    <w:rsid w:val="00443591"/>
    <w:rsid w:val="0044564C"/>
    <w:rsid w:val="00447559"/>
    <w:rsid w:val="00454329"/>
    <w:rsid w:val="00454F87"/>
    <w:rsid w:val="00455546"/>
    <w:rsid w:val="00455E87"/>
    <w:rsid w:val="004625AF"/>
    <w:rsid w:val="00462B0C"/>
    <w:rsid w:val="0046323A"/>
    <w:rsid w:val="004643FC"/>
    <w:rsid w:val="00464704"/>
    <w:rsid w:val="00464945"/>
    <w:rsid w:val="00465408"/>
    <w:rsid w:val="00465FF4"/>
    <w:rsid w:val="00470E58"/>
    <w:rsid w:val="00474776"/>
    <w:rsid w:val="00474AB9"/>
    <w:rsid w:val="0047589D"/>
    <w:rsid w:val="004770BE"/>
    <w:rsid w:val="004774A0"/>
    <w:rsid w:val="00480BBD"/>
    <w:rsid w:val="004819E7"/>
    <w:rsid w:val="0048221C"/>
    <w:rsid w:val="0048222C"/>
    <w:rsid w:val="00482C78"/>
    <w:rsid w:val="00483237"/>
    <w:rsid w:val="00484009"/>
    <w:rsid w:val="00485C37"/>
    <w:rsid w:val="00491D7D"/>
    <w:rsid w:val="00491DF4"/>
    <w:rsid w:val="00492B38"/>
    <w:rsid w:val="00494F31"/>
    <w:rsid w:val="00495D21"/>
    <w:rsid w:val="004960AF"/>
    <w:rsid w:val="00496269"/>
    <w:rsid w:val="00497730"/>
    <w:rsid w:val="004A220E"/>
    <w:rsid w:val="004A27FC"/>
    <w:rsid w:val="004A3142"/>
    <w:rsid w:val="004A4848"/>
    <w:rsid w:val="004A4CBB"/>
    <w:rsid w:val="004A54A6"/>
    <w:rsid w:val="004A6861"/>
    <w:rsid w:val="004A71D5"/>
    <w:rsid w:val="004B01DD"/>
    <w:rsid w:val="004B0DC2"/>
    <w:rsid w:val="004B219E"/>
    <w:rsid w:val="004B27B3"/>
    <w:rsid w:val="004B498E"/>
    <w:rsid w:val="004B4A35"/>
    <w:rsid w:val="004B7897"/>
    <w:rsid w:val="004B78B2"/>
    <w:rsid w:val="004C0158"/>
    <w:rsid w:val="004C11A1"/>
    <w:rsid w:val="004C1C80"/>
    <w:rsid w:val="004C305A"/>
    <w:rsid w:val="004C6FCD"/>
    <w:rsid w:val="004C721B"/>
    <w:rsid w:val="004D335B"/>
    <w:rsid w:val="004D682B"/>
    <w:rsid w:val="004D7487"/>
    <w:rsid w:val="004E0474"/>
    <w:rsid w:val="004E0B58"/>
    <w:rsid w:val="004E60A9"/>
    <w:rsid w:val="004E67A0"/>
    <w:rsid w:val="004E794F"/>
    <w:rsid w:val="004F0A9F"/>
    <w:rsid w:val="004F263F"/>
    <w:rsid w:val="004F3F6A"/>
    <w:rsid w:val="004F7532"/>
    <w:rsid w:val="004F7733"/>
    <w:rsid w:val="004F78F3"/>
    <w:rsid w:val="004F794E"/>
    <w:rsid w:val="0050001E"/>
    <w:rsid w:val="00500A0F"/>
    <w:rsid w:val="005012E9"/>
    <w:rsid w:val="00502DF3"/>
    <w:rsid w:val="00503345"/>
    <w:rsid w:val="00503B67"/>
    <w:rsid w:val="00504B42"/>
    <w:rsid w:val="00504C53"/>
    <w:rsid w:val="0050519C"/>
    <w:rsid w:val="00505233"/>
    <w:rsid w:val="0050604C"/>
    <w:rsid w:val="00506274"/>
    <w:rsid w:val="005079F5"/>
    <w:rsid w:val="00511A7F"/>
    <w:rsid w:val="00512260"/>
    <w:rsid w:val="00512DB9"/>
    <w:rsid w:val="00514417"/>
    <w:rsid w:val="00516592"/>
    <w:rsid w:val="00517C5D"/>
    <w:rsid w:val="00517F25"/>
    <w:rsid w:val="005202CE"/>
    <w:rsid w:val="0052281D"/>
    <w:rsid w:val="00522839"/>
    <w:rsid w:val="00522B10"/>
    <w:rsid w:val="00525D9F"/>
    <w:rsid w:val="005261D5"/>
    <w:rsid w:val="00526EDD"/>
    <w:rsid w:val="0053153B"/>
    <w:rsid w:val="005325F3"/>
    <w:rsid w:val="005327C5"/>
    <w:rsid w:val="00532FEA"/>
    <w:rsid w:val="00533F6E"/>
    <w:rsid w:val="00536743"/>
    <w:rsid w:val="00537866"/>
    <w:rsid w:val="0054108D"/>
    <w:rsid w:val="005415AB"/>
    <w:rsid w:val="00541EE0"/>
    <w:rsid w:val="00543C65"/>
    <w:rsid w:val="00544209"/>
    <w:rsid w:val="00544C0A"/>
    <w:rsid w:val="00545765"/>
    <w:rsid w:val="00545C69"/>
    <w:rsid w:val="00550D55"/>
    <w:rsid w:val="0055383E"/>
    <w:rsid w:val="00556A8F"/>
    <w:rsid w:val="00561BFC"/>
    <w:rsid w:val="0056373E"/>
    <w:rsid w:val="00564794"/>
    <w:rsid w:val="00564FC0"/>
    <w:rsid w:val="00565176"/>
    <w:rsid w:val="00565438"/>
    <w:rsid w:val="00565985"/>
    <w:rsid w:val="00565E8D"/>
    <w:rsid w:val="00566358"/>
    <w:rsid w:val="00566BCD"/>
    <w:rsid w:val="005674FA"/>
    <w:rsid w:val="00567924"/>
    <w:rsid w:val="00567E02"/>
    <w:rsid w:val="005726C2"/>
    <w:rsid w:val="005727B7"/>
    <w:rsid w:val="00572C12"/>
    <w:rsid w:val="00573861"/>
    <w:rsid w:val="00573B99"/>
    <w:rsid w:val="00574CA8"/>
    <w:rsid w:val="00576119"/>
    <w:rsid w:val="005762AB"/>
    <w:rsid w:val="005768F1"/>
    <w:rsid w:val="00576B6E"/>
    <w:rsid w:val="00577555"/>
    <w:rsid w:val="00580645"/>
    <w:rsid w:val="00582C9C"/>
    <w:rsid w:val="00582EBF"/>
    <w:rsid w:val="005835D4"/>
    <w:rsid w:val="00583861"/>
    <w:rsid w:val="005861A7"/>
    <w:rsid w:val="00587679"/>
    <w:rsid w:val="005878C5"/>
    <w:rsid w:val="00590C39"/>
    <w:rsid w:val="00591126"/>
    <w:rsid w:val="005914A5"/>
    <w:rsid w:val="005937DC"/>
    <w:rsid w:val="0059395B"/>
    <w:rsid w:val="00593F0E"/>
    <w:rsid w:val="00595B19"/>
    <w:rsid w:val="00596976"/>
    <w:rsid w:val="00596D35"/>
    <w:rsid w:val="00596DBD"/>
    <w:rsid w:val="00596FC2"/>
    <w:rsid w:val="005A0400"/>
    <w:rsid w:val="005A1859"/>
    <w:rsid w:val="005A47A6"/>
    <w:rsid w:val="005A5D9E"/>
    <w:rsid w:val="005A773A"/>
    <w:rsid w:val="005B13D3"/>
    <w:rsid w:val="005B13D4"/>
    <w:rsid w:val="005B56A3"/>
    <w:rsid w:val="005B577E"/>
    <w:rsid w:val="005B6053"/>
    <w:rsid w:val="005B60F8"/>
    <w:rsid w:val="005B618E"/>
    <w:rsid w:val="005B624E"/>
    <w:rsid w:val="005B67F7"/>
    <w:rsid w:val="005B700B"/>
    <w:rsid w:val="005C06A5"/>
    <w:rsid w:val="005C0848"/>
    <w:rsid w:val="005C196D"/>
    <w:rsid w:val="005C3931"/>
    <w:rsid w:val="005C5062"/>
    <w:rsid w:val="005C736C"/>
    <w:rsid w:val="005D2450"/>
    <w:rsid w:val="005D2998"/>
    <w:rsid w:val="005D30E3"/>
    <w:rsid w:val="005D55AC"/>
    <w:rsid w:val="005D5BD6"/>
    <w:rsid w:val="005D5C2E"/>
    <w:rsid w:val="005D664D"/>
    <w:rsid w:val="005D6F25"/>
    <w:rsid w:val="005E12CE"/>
    <w:rsid w:val="005E28B8"/>
    <w:rsid w:val="005E3397"/>
    <w:rsid w:val="005E595E"/>
    <w:rsid w:val="005E7449"/>
    <w:rsid w:val="005E74BB"/>
    <w:rsid w:val="005F2FF3"/>
    <w:rsid w:val="005F3AD8"/>
    <w:rsid w:val="005F3F57"/>
    <w:rsid w:val="005F4C5C"/>
    <w:rsid w:val="005F503C"/>
    <w:rsid w:val="005F5287"/>
    <w:rsid w:val="005F5DDA"/>
    <w:rsid w:val="005F6304"/>
    <w:rsid w:val="005F6485"/>
    <w:rsid w:val="005F6DE0"/>
    <w:rsid w:val="00600BDE"/>
    <w:rsid w:val="006011AB"/>
    <w:rsid w:val="00604559"/>
    <w:rsid w:val="0060467A"/>
    <w:rsid w:val="00604FD0"/>
    <w:rsid w:val="006054A9"/>
    <w:rsid w:val="006068BE"/>
    <w:rsid w:val="00606C95"/>
    <w:rsid w:val="006071A2"/>
    <w:rsid w:val="006074FD"/>
    <w:rsid w:val="00607A10"/>
    <w:rsid w:val="006107F2"/>
    <w:rsid w:val="00611B3D"/>
    <w:rsid w:val="0061394B"/>
    <w:rsid w:val="006139B7"/>
    <w:rsid w:val="00613E91"/>
    <w:rsid w:val="00615A71"/>
    <w:rsid w:val="00615C17"/>
    <w:rsid w:val="00616EDE"/>
    <w:rsid w:val="00622848"/>
    <w:rsid w:val="00622EA2"/>
    <w:rsid w:val="00624D1A"/>
    <w:rsid w:val="00625625"/>
    <w:rsid w:val="006319F9"/>
    <w:rsid w:val="00632F65"/>
    <w:rsid w:val="00633DE9"/>
    <w:rsid w:val="00634A11"/>
    <w:rsid w:val="00637154"/>
    <w:rsid w:val="00637159"/>
    <w:rsid w:val="00637954"/>
    <w:rsid w:val="00637BDE"/>
    <w:rsid w:val="00637DDF"/>
    <w:rsid w:val="00640968"/>
    <w:rsid w:val="00640983"/>
    <w:rsid w:val="00640DCC"/>
    <w:rsid w:val="00641E61"/>
    <w:rsid w:val="0064360E"/>
    <w:rsid w:val="00644D98"/>
    <w:rsid w:val="00644DFF"/>
    <w:rsid w:val="00645288"/>
    <w:rsid w:val="00645CCA"/>
    <w:rsid w:val="006467FE"/>
    <w:rsid w:val="00646A00"/>
    <w:rsid w:val="0065013D"/>
    <w:rsid w:val="00652C17"/>
    <w:rsid w:val="006533E4"/>
    <w:rsid w:val="006535BD"/>
    <w:rsid w:val="006556AF"/>
    <w:rsid w:val="00657366"/>
    <w:rsid w:val="006577B3"/>
    <w:rsid w:val="00660202"/>
    <w:rsid w:val="0066298D"/>
    <w:rsid w:val="0066477B"/>
    <w:rsid w:val="00665AF1"/>
    <w:rsid w:val="00665C56"/>
    <w:rsid w:val="00667EE5"/>
    <w:rsid w:val="00671530"/>
    <w:rsid w:val="00671C64"/>
    <w:rsid w:val="00672F9E"/>
    <w:rsid w:val="00673568"/>
    <w:rsid w:val="00673DC2"/>
    <w:rsid w:val="00674749"/>
    <w:rsid w:val="00676AD2"/>
    <w:rsid w:val="00677319"/>
    <w:rsid w:val="00677771"/>
    <w:rsid w:val="006777AE"/>
    <w:rsid w:val="006816F9"/>
    <w:rsid w:val="00682BF3"/>
    <w:rsid w:val="00683F1D"/>
    <w:rsid w:val="00684443"/>
    <w:rsid w:val="00686BFF"/>
    <w:rsid w:val="0069217D"/>
    <w:rsid w:val="00692694"/>
    <w:rsid w:val="00692887"/>
    <w:rsid w:val="006929BE"/>
    <w:rsid w:val="006931F1"/>
    <w:rsid w:val="00694750"/>
    <w:rsid w:val="00695105"/>
    <w:rsid w:val="00695288"/>
    <w:rsid w:val="0069645A"/>
    <w:rsid w:val="00696863"/>
    <w:rsid w:val="006A1163"/>
    <w:rsid w:val="006A1564"/>
    <w:rsid w:val="006A2121"/>
    <w:rsid w:val="006A3660"/>
    <w:rsid w:val="006A3821"/>
    <w:rsid w:val="006A52CD"/>
    <w:rsid w:val="006A53BE"/>
    <w:rsid w:val="006A67AB"/>
    <w:rsid w:val="006B05FF"/>
    <w:rsid w:val="006B1554"/>
    <w:rsid w:val="006B1BEF"/>
    <w:rsid w:val="006B2A13"/>
    <w:rsid w:val="006B47D6"/>
    <w:rsid w:val="006B48E2"/>
    <w:rsid w:val="006B607F"/>
    <w:rsid w:val="006B6F57"/>
    <w:rsid w:val="006B7492"/>
    <w:rsid w:val="006B7ACB"/>
    <w:rsid w:val="006B7B27"/>
    <w:rsid w:val="006C0947"/>
    <w:rsid w:val="006C19A3"/>
    <w:rsid w:val="006C2B8B"/>
    <w:rsid w:val="006C41E1"/>
    <w:rsid w:val="006C49B0"/>
    <w:rsid w:val="006C578F"/>
    <w:rsid w:val="006C5B79"/>
    <w:rsid w:val="006C6567"/>
    <w:rsid w:val="006C747D"/>
    <w:rsid w:val="006D0111"/>
    <w:rsid w:val="006D04E0"/>
    <w:rsid w:val="006D2260"/>
    <w:rsid w:val="006D356E"/>
    <w:rsid w:val="006D499B"/>
    <w:rsid w:val="006D546E"/>
    <w:rsid w:val="006D564B"/>
    <w:rsid w:val="006E0313"/>
    <w:rsid w:val="006E2FE7"/>
    <w:rsid w:val="006E3819"/>
    <w:rsid w:val="006E445D"/>
    <w:rsid w:val="006E70BB"/>
    <w:rsid w:val="006E779C"/>
    <w:rsid w:val="006F0032"/>
    <w:rsid w:val="006F03E8"/>
    <w:rsid w:val="006F148D"/>
    <w:rsid w:val="006F1B90"/>
    <w:rsid w:val="006F1E4C"/>
    <w:rsid w:val="006F3F45"/>
    <w:rsid w:val="006F4C45"/>
    <w:rsid w:val="006F5F67"/>
    <w:rsid w:val="006F6BAB"/>
    <w:rsid w:val="006F7525"/>
    <w:rsid w:val="006F75F4"/>
    <w:rsid w:val="0070150C"/>
    <w:rsid w:val="00701E82"/>
    <w:rsid w:val="00702B48"/>
    <w:rsid w:val="007047C1"/>
    <w:rsid w:val="007057CE"/>
    <w:rsid w:val="00706443"/>
    <w:rsid w:val="00706B4C"/>
    <w:rsid w:val="00706BC4"/>
    <w:rsid w:val="007138B0"/>
    <w:rsid w:val="00713F5F"/>
    <w:rsid w:val="007142D2"/>
    <w:rsid w:val="0071639E"/>
    <w:rsid w:val="00720046"/>
    <w:rsid w:val="00720BDB"/>
    <w:rsid w:val="007243DD"/>
    <w:rsid w:val="00725350"/>
    <w:rsid w:val="0072757D"/>
    <w:rsid w:val="00730260"/>
    <w:rsid w:val="00730A51"/>
    <w:rsid w:val="00730F69"/>
    <w:rsid w:val="007321BA"/>
    <w:rsid w:val="00732422"/>
    <w:rsid w:val="00734486"/>
    <w:rsid w:val="007345EC"/>
    <w:rsid w:val="00734D6C"/>
    <w:rsid w:val="007352AE"/>
    <w:rsid w:val="00735810"/>
    <w:rsid w:val="00735D7C"/>
    <w:rsid w:val="007363AF"/>
    <w:rsid w:val="0073759D"/>
    <w:rsid w:val="0074019E"/>
    <w:rsid w:val="007406AC"/>
    <w:rsid w:val="00740D21"/>
    <w:rsid w:val="00741943"/>
    <w:rsid w:val="00741FBD"/>
    <w:rsid w:val="0074275E"/>
    <w:rsid w:val="0074442D"/>
    <w:rsid w:val="007448F2"/>
    <w:rsid w:val="00744C2D"/>
    <w:rsid w:val="00747F02"/>
    <w:rsid w:val="0075636C"/>
    <w:rsid w:val="0075786E"/>
    <w:rsid w:val="00761419"/>
    <w:rsid w:val="00761561"/>
    <w:rsid w:val="00763589"/>
    <w:rsid w:val="00764A87"/>
    <w:rsid w:val="00764CFF"/>
    <w:rsid w:val="0076513D"/>
    <w:rsid w:val="007715EB"/>
    <w:rsid w:val="00771CC2"/>
    <w:rsid w:val="007735E2"/>
    <w:rsid w:val="00774F6F"/>
    <w:rsid w:val="00776182"/>
    <w:rsid w:val="00777240"/>
    <w:rsid w:val="00777392"/>
    <w:rsid w:val="00781B7E"/>
    <w:rsid w:val="00783991"/>
    <w:rsid w:val="00783A23"/>
    <w:rsid w:val="007854E8"/>
    <w:rsid w:val="00785E4F"/>
    <w:rsid w:val="007866B5"/>
    <w:rsid w:val="00786DA0"/>
    <w:rsid w:val="00787164"/>
    <w:rsid w:val="00787713"/>
    <w:rsid w:val="0079158E"/>
    <w:rsid w:val="00792848"/>
    <w:rsid w:val="00792A86"/>
    <w:rsid w:val="007945BE"/>
    <w:rsid w:val="007950DD"/>
    <w:rsid w:val="007953D1"/>
    <w:rsid w:val="0079644A"/>
    <w:rsid w:val="007A003E"/>
    <w:rsid w:val="007A0A36"/>
    <w:rsid w:val="007A0EA3"/>
    <w:rsid w:val="007A4DF4"/>
    <w:rsid w:val="007A59F7"/>
    <w:rsid w:val="007A7405"/>
    <w:rsid w:val="007A7A99"/>
    <w:rsid w:val="007B0CCC"/>
    <w:rsid w:val="007B29D7"/>
    <w:rsid w:val="007B2C11"/>
    <w:rsid w:val="007C0A64"/>
    <w:rsid w:val="007C3B4B"/>
    <w:rsid w:val="007C5160"/>
    <w:rsid w:val="007C5E38"/>
    <w:rsid w:val="007D07DA"/>
    <w:rsid w:val="007D13A1"/>
    <w:rsid w:val="007D2BB9"/>
    <w:rsid w:val="007D36B4"/>
    <w:rsid w:val="007D3B0E"/>
    <w:rsid w:val="007D4483"/>
    <w:rsid w:val="007D6142"/>
    <w:rsid w:val="007D6991"/>
    <w:rsid w:val="007E2D45"/>
    <w:rsid w:val="007E2F51"/>
    <w:rsid w:val="007E4935"/>
    <w:rsid w:val="007E4EAE"/>
    <w:rsid w:val="007E7DE1"/>
    <w:rsid w:val="007F04E9"/>
    <w:rsid w:val="007F1CFC"/>
    <w:rsid w:val="007F1D2D"/>
    <w:rsid w:val="007F3457"/>
    <w:rsid w:val="007F38FE"/>
    <w:rsid w:val="007F39B3"/>
    <w:rsid w:val="007F3B45"/>
    <w:rsid w:val="007F3CFC"/>
    <w:rsid w:val="007F4797"/>
    <w:rsid w:val="007F68F7"/>
    <w:rsid w:val="007F7053"/>
    <w:rsid w:val="007F727D"/>
    <w:rsid w:val="0080183F"/>
    <w:rsid w:val="0080265D"/>
    <w:rsid w:val="00802685"/>
    <w:rsid w:val="00802FB5"/>
    <w:rsid w:val="00803BC3"/>
    <w:rsid w:val="00804BF3"/>
    <w:rsid w:val="008058D1"/>
    <w:rsid w:val="00805A06"/>
    <w:rsid w:val="00805D66"/>
    <w:rsid w:val="00810765"/>
    <w:rsid w:val="008111BB"/>
    <w:rsid w:val="00812F91"/>
    <w:rsid w:val="00813092"/>
    <w:rsid w:val="00813A7C"/>
    <w:rsid w:val="00813F02"/>
    <w:rsid w:val="00815FB4"/>
    <w:rsid w:val="00816439"/>
    <w:rsid w:val="0081692E"/>
    <w:rsid w:val="0081731B"/>
    <w:rsid w:val="0081753B"/>
    <w:rsid w:val="00820036"/>
    <w:rsid w:val="00821C49"/>
    <w:rsid w:val="00821C99"/>
    <w:rsid w:val="00822A03"/>
    <w:rsid w:val="0082431E"/>
    <w:rsid w:val="008243B1"/>
    <w:rsid w:val="00826F8E"/>
    <w:rsid w:val="00830181"/>
    <w:rsid w:val="00830D1E"/>
    <w:rsid w:val="00832D78"/>
    <w:rsid w:val="00833BFA"/>
    <w:rsid w:val="00834ABA"/>
    <w:rsid w:val="00834F7D"/>
    <w:rsid w:val="00834FCE"/>
    <w:rsid w:val="00835084"/>
    <w:rsid w:val="00835213"/>
    <w:rsid w:val="00835C56"/>
    <w:rsid w:val="00836C5B"/>
    <w:rsid w:val="00837261"/>
    <w:rsid w:val="00837B1F"/>
    <w:rsid w:val="0084407C"/>
    <w:rsid w:val="00844473"/>
    <w:rsid w:val="0084551C"/>
    <w:rsid w:val="00850518"/>
    <w:rsid w:val="008517AC"/>
    <w:rsid w:val="008525F1"/>
    <w:rsid w:val="008538E0"/>
    <w:rsid w:val="00853A5E"/>
    <w:rsid w:val="00853C4D"/>
    <w:rsid w:val="00856992"/>
    <w:rsid w:val="008600F1"/>
    <w:rsid w:val="008605C6"/>
    <w:rsid w:val="00862788"/>
    <w:rsid w:val="00862CEB"/>
    <w:rsid w:val="00863353"/>
    <w:rsid w:val="00863CA7"/>
    <w:rsid w:val="00865C00"/>
    <w:rsid w:val="0086611B"/>
    <w:rsid w:val="00866344"/>
    <w:rsid w:val="0087283D"/>
    <w:rsid w:val="00873306"/>
    <w:rsid w:val="008738B9"/>
    <w:rsid w:val="0087465E"/>
    <w:rsid w:val="008748C3"/>
    <w:rsid w:val="00874DEE"/>
    <w:rsid w:val="00881612"/>
    <w:rsid w:val="0088275A"/>
    <w:rsid w:val="00883FB1"/>
    <w:rsid w:val="008844B7"/>
    <w:rsid w:val="00884D53"/>
    <w:rsid w:val="00886411"/>
    <w:rsid w:val="008919F0"/>
    <w:rsid w:val="00893133"/>
    <w:rsid w:val="00897272"/>
    <w:rsid w:val="008976FE"/>
    <w:rsid w:val="00897ADA"/>
    <w:rsid w:val="008A1D24"/>
    <w:rsid w:val="008A3413"/>
    <w:rsid w:val="008A3D74"/>
    <w:rsid w:val="008A5092"/>
    <w:rsid w:val="008A6977"/>
    <w:rsid w:val="008A7503"/>
    <w:rsid w:val="008B0D88"/>
    <w:rsid w:val="008B1485"/>
    <w:rsid w:val="008B1EAE"/>
    <w:rsid w:val="008B2D78"/>
    <w:rsid w:val="008B379D"/>
    <w:rsid w:val="008B3A2D"/>
    <w:rsid w:val="008B4CDB"/>
    <w:rsid w:val="008B517F"/>
    <w:rsid w:val="008B7BF5"/>
    <w:rsid w:val="008C1834"/>
    <w:rsid w:val="008C1E84"/>
    <w:rsid w:val="008C3D25"/>
    <w:rsid w:val="008C4213"/>
    <w:rsid w:val="008C4ACB"/>
    <w:rsid w:val="008C4F59"/>
    <w:rsid w:val="008C62EB"/>
    <w:rsid w:val="008C6B29"/>
    <w:rsid w:val="008C7711"/>
    <w:rsid w:val="008D0B11"/>
    <w:rsid w:val="008D11CE"/>
    <w:rsid w:val="008D1DBA"/>
    <w:rsid w:val="008D1DE3"/>
    <w:rsid w:val="008D3ABB"/>
    <w:rsid w:val="008D41FC"/>
    <w:rsid w:val="008D4F30"/>
    <w:rsid w:val="008D6625"/>
    <w:rsid w:val="008E0CA9"/>
    <w:rsid w:val="008E3BC7"/>
    <w:rsid w:val="008E4897"/>
    <w:rsid w:val="008F198B"/>
    <w:rsid w:val="008F4AE6"/>
    <w:rsid w:val="008F570A"/>
    <w:rsid w:val="008F5E03"/>
    <w:rsid w:val="008F7334"/>
    <w:rsid w:val="008F74EF"/>
    <w:rsid w:val="00901534"/>
    <w:rsid w:val="0090203C"/>
    <w:rsid w:val="009021A2"/>
    <w:rsid w:val="0090306D"/>
    <w:rsid w:val="0090319B"/>
    <w:rsid w:val="00903864"/>
    <w:rsid w:val="00904791"/>
    <w:rsid w:val="009065FC"/>
    <w:rsid w:val="00907139"/>
    <w:rsid w:val="00910DD5"/>
    <w:rsid w:val="0091197D"/>
    <w:rsid w:val="00911F55"/>
    <w:rsid w:val="00912382"/>
    <w:rsid w:val="009126B2"/>
    <w:rsid w:val="00913BEC"/>
    <w:rsid w:val="00916B63"/>
    <w:rsid w:val="00916F22"/>
    <w:rsid w:val="00917C94"/>
    <w:rsid w:val="009233A9"/>
    <w:rsid w:val="0092383B"/>
    <w:rsid w:val="00926C57"/>
    <w:rsid w:val="00926FA2"/>
    <w:rsid w:val="0092728D"/>
    <w:rsid w:val="00932373"/>
    <w:rsid w:val="009327FC"/>
    <w:rsid w:val="00932D53"/>
    <w:rsid w:val="00933A30"/>
    <w:rsid w:val="00936C5A"/>
    <w:rsid w:val="00936E2B"/>
    <w:rsid w:val="00937936"/>
    <w:rsid w:val="009414F7"/>
    <w:rsid w:val="00942299"/>
    <w:rsid w:val="00942827"/>
    <w:rsid w:val="009434E8"/>
    <w:rsid w:val="009438B6"/>
    <w:rsid w:val="00945AD7"/>
    <w:rsid w:val="00945B70"/>
    <w:rsid w:val="00946B90"/>
    <w:rsid w:val="0095041A"/>
    <w:rsid w:val="00950BBB"/>
    <w:rsid w:val="0095275B"/>
    <w:rsid w:val="009528F5"/>
    <w:rsid w:val="0095430B"/>
    <w:rsid w:val="0095436A"/>
    <w:rsid w:val="00955C38"/>
    <w:rsid w:val="00963660"/>
    <w:rsid w:val="009651A4"/>
    <w:rsid w:val="009658AD"/>
    <w:rsid w:val="00966C36"/>
    <w:rsid w:val="00967952"/>
    <w:rsid w:val="0097032B"/>
    <w:rsid w:val="009711AF"/>
    <w:rsid w:val="009721A8"/>
    <w:rsid w:val="00974F4D"/>
    <w:rsid w:val="00975CCB"/>
    <w:rsid w:val="00975FB0"/>
    <w:rsid w:val="009813E2"/>
    <w:rsid w:val="009828B0"/>
    <w:rsid w:val="0098426B"/>
    <w:rsid w:val="0098464E"/>
    <w:rsid w:val="00984BFA"/>
    <w:rsid w:val="00984FF8"/>
    <w:rsid w:val="00986192"/>
    <w:rsid w:val="0098726A"/>
    <w:rsid w:val="009908DB"/>
    <w:rsid w:val="00990F3B"/>
    <w:rsid w:val="00993D0B"/>
    <w:rsid w:val="00996A56"/>
    <w:rsid w:val="009A0416"/>
    <w:rsid w:val="009A2012"/>
    <w:rsid w:val="009A3A14"/>
    <w:rsid w:val="009A3A60"/>
    <w:rsid w:val="009A3F86"/>
    <w:rsid w:val="009A46BE"/>
    <w:rsid w:val="009A5A88"/>
    <w:rsid w:val="009A6C3F"/>
    <w:rsid w:val="009A730F"/>
    <w:rsid w:val="009B11E5"/>
    <w:rsid w:val="009B515C"/>
    <w:rsid w:val="009B6D63"/>
    <w:rsid w:val="009C3534"/>
    <w:rsid w:val="009C5E1E"/>
    <w:rsid w:val="009C6BE7"/>
    <w:rsid w:val="009C7546"/>
    <w:rsid w:val="009D57E6"/>
    <w:rsid w:val="009D645A"/>
    <w:rsid w:val="009D6DA1"/>
    <w:rsid w:val="009D7156"/>
    <w:rsid w:val="009D779A"/>
    <w:rsid w:val="009D7B55"/>
    <w:rsid w:val="009E1AB2"/>
    <w:rsid w:val="009E2658"/>
    <w:rsid w:val="009E2680"/>
    <w:rsid w:val="009E3530"/>
    <w:rsid w:val="009E3994"/>
    <w:rsid w:val="009E49B9"/>
    <w:rsid w:val="009E4C87"/>
    <w:rsid w:val="009E5A80"/>
    <w:rsid w:val="009E626B"/>
    <w:rsid w:val="009E6864"/>
    <w:rsid w:val="009E7898"/>
    <w:rsid w:val="009F0CBA"/>
    <w:rsid w:val="009F1C10"/>
    <w:rsid w:val="009F2CA9"/>
    <w:rsid w:val="009F2DCE"/>
    <w:rsid w:val="009F430C"/>
    <w:rsid w:val="009F5511"/>
    <w:rsid w:val="009F7070"/>
    <w:rsid w:val="00A00B42"/>
    <w:rsid w:val="00A01588"/>
    <w:rsid w:val="00A01FA8"/>
    <w:rsid w:val="00A0254F"/>
    <w:rsid w:val="00A043BE"/>
    <w:rsid w:val="00A05F61"/>
    <w:rsid w:val="00A06EBE"/>
    <w:rsid w:val="00A0715C"/>
    <w:rsid w:val="00A07219"/>
    <w:rsid w:val="00A11874"/>
    <w:rsid w:val="00A1272F"/>
    <w:rsid w:val="00A13EF5"/>
    <w:rsid w:val="00A14ADE"/>
    <w:rsid w:val="00A16725"/>
    <w:rsid w:val="00A22025"/>
    <w:rsid w:val="00A22A71"/>
    <w:rsid w:val="00A236E2"/>
    <w:rsid w:val="00A23A41"/>
    <w:rsid w:val="00A257AB"/>
    <w:rsid w:val="00A276B9"/>
    <w:rsid w:val="00A2779C"/>
    <w:rsid w:val="00A3206D"/>
    <w:rsid w:val="00A328CC"/>
    <w:rsid w:val="00A32CC8"/>
    <w:rsid w:val="00A342FB"/>
    <w:rsid w:val="00A346FB"/>
    <w:rsid w:val="00A34D96"/>
    <w:rsid w:val="00A355E9"/>
    <w:rsid w:val="00A36B5C"/>
    <w:rsid w:val="00A37604"/>
    <w:rsid w:val="00A41552"/>
    <w:rsid w:val="00A4322C"/>
    <w:rsid w:val="00A4449D"/>
    <w:rsid w:val="00A4479D"/>
    <w:rsid w:val="00A45D29"/>
    <w:rsid w:val="00A4625A"/>
    <w:rsid w:val="00A502E0"/>
    <w:rsid w:val="00A50350"/>
    <w:rsid w:val="00A50722"/>
    <w:rsid w:val="00A511DD"/>
    <w:rsid w:val="00A51D9E"/>
    <w:rsid w:val="00A52BE4"/>
    <w:rsid w:val="00A5457B"/>
    <w:rsid w:val="00A54D1F"/>
    <w:rsid w:val="00A54DEE"/>
    <w:rsid w:val="00A55AC9"/>
    <w:rsid w:val="00A5753E"/>
    <w:rsid w:val="00A60092"/>
    <w:rsid w:val="00A60983"/>
    <w:rsid w:val="00A61D0A"/>
    <w:rsid w:val="00A61F77"/>
    <w:rsid w:val="00A62164"/>
    <w:rsid w:val="00A62FF8"/>
    <w:rsid w:val="00A65051"/>
    <w:rsid w:val="00A65F41"/>
    <w:rsid w:val="00A67B6C"/>
    <w:rsid w:val="00A70793"/>
    <w:rsid w:val="00A73A16"/>
    <w:rsid w:val="00A73D37"/>
    <w:rsid w:val="00A748BB"/>
    <w:rsid w:val="00A74A05"/>
    <w:rsid w:val="00A756DF"/>
    <w:rsid w:val="00A762F2"/>
    <w:rsid w:val="00A82BCB"/>
    <w:rsid w:val="00A82EC9"/>
    <w:rsid w:val="00A82FA8"/>
    <w:rsid w:val="00A83B42"/>
    <w:rsid w:val="00A844A7"/>
    <w:rsid w:val="00A84AD0"/>
    <w:rsid w:val="00A8719C"/>
    <w:rsid w:val="00A90114"/>
    <w:rsid w:val="00A91EE4"/>
    <w:rsid w:val="00A94257"/>
    <w:rsid w:val="00A97035"/>
    <w:rsid w:val="00A97338"/>
    <w:rsid w:val="00AA0819"/>
    <w:rsid w:val="00AA2581"/>
    <w:rsid w:val="00AA27C8"/>
    <w:rsid w:val="00AA2A09"/>
    <w:rsid w:val="00AA2A51"/>
    <w:rsid w:val="00AA40CA"/>
    <w:rsid w:val="00AA4B32"/>
    <w:rsid w:val="00AA52C0"/>
    <w:rsid w:val="00AA53BE"/>
    <w:rsid w:val="00AA57E0"/>
    <w:rsid w:val="00AA6B91"/>
    <w:rsid w:val="00AA7789"/>
    <w:rsid w:val="00AA7BE4"/>
    <w:rsid w:val="00AB1092"/>
    <w:rsid w:val="00AB2860"/>
    <w:rsid w:val="00AB338A"/>
    <w:rsid w:val="00AB367A"/>
    <w:rsid w:val="00AB3DDE"/>
    <w:rsid w:val="00AB67FD"/>
    <w:rsid w:val="00AC01FB"/>
    <w:rsid w:val="00AC03B5"/>
    <w:rsid w:val="00AC26F6"/>
    <w:rsid w:val="00AC2ACA"/>
    <w:rsid w:val="00AC2D54"/>
    <w:rsid w:val="00AC40E4"/>
    <w:rsid w:val="00AC4A27"/>
    <w:rsid w:val="00AC4C7A"/>
    <w:rsid w:val="00AC5B98"/>
    <w:rsid w:val="00AC660E"/>
    <w:rsid w:val="00AC6B1D"/>
    <w:rsid w:val="00AD1921"/>
    <w:rsid w:val="00AD1DC9"/>
    <w:rsid w:val="00AD39BD"/>
    <w:rsid w:val="00AD62BE"/>
    <w:rsid w:val="00AE037C"/>
    <w:rsid w:val="00AE0988"/>
    <w:rsid w:val="00AE1668"/>
    <w:rsid w:val="00AE1765"/>
    <w:rsid w:val="00AE1924"/>
    <w:rsid w:val="00AE1C65"/>
    <w:rsid w:val="00AE1F4F"/>
    <w:rsid w:val="00AE3D30"/>
    <w:rsid w:val="00AE4359"/>
    <w:rsid w:val="00AE54B2"/>
    <w:rsid w:val="00AE5B64"/>
    <w:rsid w:val="00AE60DF"/>
    <w:rsid w:val="00AE6CDA"/>
    <w:rsid w:val="00AF04AB"/>
    <w:rsid w:val="00AF13AF"/>
    <w:rsid w:val="00AF15BC"/>
    <w:rsid w:val="00AF16FA"/>
    <w:rsid w:val="00AF47A8"/>
    <w:rsid w:val="00AF4D21"/>
    <w:rsid w:val="00AF5766"/>
    <w:rsid w:val="00AF57A1"/>
    <w:rsid w:val="00AF5D3B"/>
    <w:rsid w:val="00AF6D97"/>
    <w:rsid w:val="00B00B2A"/>
    <w:rsid w:val="00B01ABE"/>
    <w:rsid w:val="00B01C3A"/>
    <w:rsid w:val="00B021CC"/>
    <w:rsid w:val="00B02261"/>
    <w:rsid w:val="00B0342E"/>
    <w:rsid w:val="00B03CCF"/>
    <w:rsid w:val="00B0437C"/>
    <w:rsid w:val="00B04BD5"/>
    <w:rsid w:val="00B0626E"/>
    <w:rsid w:val="00B06FF0"/>
    <w:rsid w:val="00B079B7"/>
    <w:rsid w:val="00B112B5"/>
    <w:rsid w:val="00B114C2"/>
    <w:rsid w:val="00B121BC"/>
    <w:rsid w:val="00B12B5E"/>
    <w:rsid w:val="00B13387"/>
    <w:rsid w:val="00B14966"/>
    <w:rsid w:val="00B14FAA"/>
    <w:rsid w:val="00B153CF"/>
    <w:rsid w:val="00B156A5"/>
    <w:rsid w:val="00B15D53"/>
    <w:rsid w:val="00B1769C"/>
    <w:rsid w:val="00B201CE"/>
    <w:rsid w:val="00B206D4"/>
    <w:rsid w:val="00B21912"/>
    <w:rsid w:val="00B26147"/>
    <w:rsid w:val="00B31D30"/>
    <w:rsid w:val="00B32D8A"/>
    <w:rsid w:val="00B3327B"/>
    <w:rsid w:val="00B35587"/>
    <w:rsid w:val="00B3771C"/>
    <w:rsid w:val="00B37CA4"/>
    <w:rsid w:val="00B37D79"/>
    <w:rsid w:val="00B42323"/>
    <w:rsid w:val="00B42CA6"/>
    <w:rsid w:val="00B459F3"/>
    <w:rsid w:val="00B47889"/>
    <w:rsid w:val="00B50BCE"/>
    <w:rsid w:val="00B52A1D"/>
    <w:rsid w:val="00B52BC0"/>
    <w:rsid w:val="00B52E3B"/>
    <w:rsid w:val="00B532CE"/>
    <w:rsid w:val="00B539A7"/>
    <w:rsid w:val="00B54312"/>
    <w:rsid w:val="00B55D72"/>
    <w:rsid w:val="00B55E9D"/>
    <w:rsid w:val="00B55FA4"/>
    <w:rsid w:val="00B563D3"/>
    <w:rsid w:val="00B57E40"/>
    <w:rsid w:val="00B57E7B"/>
    <w:rsid w:val="00B600F9"/>
    <w:rsid w:val="00B62185"/>
    <w:rsid w:val="00B64D47"/>
    <w:rsid w:val="00B6511B"/>
    <w:rsid w:val="00B65D84"/>
    <w:rsid w:val="00B65E9A"/>
    <w:rsid w:val="00B6714D"/>
    <w:rsid w:val="00B67515"/>
    <w:rsid w:val="00B7063D"/>
    <w:rsid w:val="00B73760"/>
    <w:rsid w:val="00B73B64"/>
    <w:rsid w:val="00B73D31"/>
    <w:rsid w:val="00B7562C"/>
    <w:rsid w:val="00B8157F"/>
    <w:rsid w:val="00B8160C"/>
    <w:rsid w:val="00B82306"/>
    <w:rsid w:val="00B831F8"/>
    <w:rsid w:val="00B851BB"/>
    <w:rsid w:val="00B852D6"/>
    <w:rsid w:val="00B8707F"/>
    <w:rsid w:val="00B8770B"/>
    <w:rsid w:val="00B87C30"/>
    <w:rsid w:val="00B91CCA"/>
    <w:rsid w:val="00B9209E"/>
    <w:rsid w:val="00B92543"/>
    <w:rsid w:val="00B94E3C"/>
    <w:rsid w:val="00BA0358"/>
    <w:rsid w:val="00BA1E9E"/>
    <w:rsid w:val="00BA26F6"/>
    <w:rsid w:val="00BA3FE3"/>
    <w:rsid w:val="00BB1C7B"/>
    <w:rsid w:val="00BB41BC"/>
    <w:rsid w:val="00BB4757"/>
    <w:rsid w:val="00BB5653"/>
    <w:rsid w:val="00BB5A68"/>
    <w:rsid w:val="00BB62AE"/>
    <w:rsid w:val="00BC036A"/>
    <w:rsid w:val="00BC0ECD"/>
    <w:rsid w:val="00BC0F91"/>
    <w:rsid w:val="00BC2772"/>
    <w:rsid w:val="00BC2F92"/>
    <w:rsid w:val="00BC3802"/>
    <w:rsid w:val="00BC3B9C"/>
    <w:rsid w:val="00BC46D3"/>
    <w:rsid w:val="00BC4782"/>
    <w:rsid w:val="00BC532D"/>
    <w:rsid w:val="00BC5439"/>
    <w:rsid w:val="00BC54A9"/>
    <w:rsid w:val="00BC7823"/>
    <w:rsid w:val="00BC7CA1"/>
    <w:rsid w:val="00BC7E9D"/>
    <w:rsid w:val="00BD04A2"/>
    <w:rsid w:val="00BD0F2D"/>
    <w:rsid w:val="00BD2FBE"/>
    <w:rsid w:val="00BD560F"/>
    <w:rsid w:val="00BD6A00"/>
    <w:rsid w:val="00BE02A6"/>
    <w:rsid w:val="00BE0BD5"/>
    <w:rsid w:val="00BE36D3"/>
    <w:rsid w:val="00BE4D77"/>
    <w:rsid w:val="00BE50E5"/>
    <w:rsid w:val="00BF034D"/>
    <w:rsid w:val="00BF2555"/>
    <w:rsid w:val="00BF2E28"/>
    <w:rsid w:val="00BF417E"/>
    <w:rsid w:val="00BF55C6"/>
    <w:rsid w:val="00BF5A7F"/>
    <w:rsid w:val="00BF5B8B"/>
    <w:rsid w:val="00BF79FE"/>
    <w:rsid w:val="00C006B3"/>
    <w:rsid w:val="00C00C8F"/>
    <w:rsid w:val="00C0202A"/>
    <w:rsid w:val="00C030B8"/>
    <w:rsid w:val="00C030FF"/>
    <w:rsid w:val="00C109C5"/>
    <w:rsid w:val="00C10A47"/>
    <w:rsid w:val="00C12C52"/>
    <w:rsid w:val="00C1337F"/>
    <w:rsid w:val="00C14191"/>
    <w:rsid w:val="00C1598D"/>
    <w:rsid w:val="00C16534"/>
    <w:rsid w:val="00C169A0"/>
    <w:rsid w:val="00C16ED5"/>
    <w:rsid w:val="00C1707A"/>
    <w:rsid w:val="00C20996"/>
    <w:rsid w:val="00C21ED0"/>
    <w:rsid w:val="00C22C6A"/>
    <w:rsid w:val="00C2348B"/>
    <w:rsid w:val="00C24D06"/>
    <w:rsid w:val="00C255FF"/>
    <w:rsid w:val="00C26947"/>
    <w:rsid w:val="00C26F0B"/>
    <w:rsid w:val="00C3062C"/>
    <w:rsid w:val="00C31390"/>
    <w:rsid w:val="00C32A03"/>
    <w:rsid w:val="00C33CC0"/>
    <w:rsid w:val="00C33CD9"/>
    <w:rsid w:val="00C33EC8"/>
    <w:rsid w:val="00C34FC3"/>
    <w:rsid w:val="00C40534"/>
    <w:rsid w:val="00C41D56"/>
    <w:rsid w:val="00C44E23"/>
    <w:rsid w:val="00C457F3"/>
    <w:rsid w:val="00C45946"/>
    <w:rsid w:val="00C463CE"/>
    <w:rsid w:val="00C47551"/>
    <w:rsid w:val="00C505EE"/>
    <w:rsid w:val="00C53BC0"/>
    <w:rsid w:val="00C53C1E"/>
    <w:rsid w:val="00C5526C"/>
    <w:rsid w:val="00C60FA8"/>
    <w:rsid w:val="00C61BA2"/>
    <w:rsid w:val="00C623B1"/>
    <w:rsid w:val="00C6298E"/>
    <w:rsid w:val="00C62D04"/>
    <w:rsid w:val="00C64110"/>
    <w:rsid w:val="00C6456C"/>
    <w:rsid w:val="00C6518F"/>
    <w:rsid w:val="00C65BA4"/>
    <w:rsid w:val="00C65F59"/>
    <w:rsid w:val="00C66B91"/>
    <w:rsid w:val="00C67618"/>
    <w:rsid w:val="00C678DA"/>
    <w:rsid w:val="00C6799C"/>
    <w:rsid w:val="00C67EA3"/>
    <w:rsid w:val="00C70688"/>
    <w:rsid w:val="00C710DF"/>
    <w:rsid w:val="00C71AC7"/>
    <w:rsid w:val="00C72C45"/>
    <w:rsid w:val="00C7359A"/>
    <w:rsid w:val="00C737A7"/>
    <w:rsid w:val="00C73911"/>
    <w:rsid w:val="00C745A5"/>
    <w:rsid w:val="00C74C78"/>
    <w:rsid w:val="00C7561B"/>
    <w:rsid w:val="00C75E14"/>
    <w:rsid w:val="00C75EFA"/>
    <w:rsid w:val="00C80C45"/>
    <w:rsid w:val="00C81134"/>
    <w:rsid w:val="00C81CEF"/>
    <w:rsid w:val="00C83E0E"/>
    <w:rsid w:val="00C856F0"/>
    <w:rsid w:val="00C85CEF"/>
    <w:rsid w:val="00C910A6"/>
    <w:rsid w:val="00C913C8"/>
    <w:rsid w:val="00C91FB2"/>
    <w:rsid w:val="00C94905"/>
    <w:rsid w:val="00C96278"/>
    <w:rsid w:val="00C96932"/>
    <w:rsid w:val="00C9696D"/>
    <w:rsid w:val="00C973A7"/>
    <w:rsid w:val="00C973CD"/>
    <w:rsid w:val="00C978FA"/>
    <w:rsid w:val="00C97BAE"/>
    <w:rsid w:val="00C97D66"/>
    <w:rsid w:val="00CA117B"/>
    <w:rsid w:val="00CA1FA2"/>
    <w:rsid w:val="00CA2DD6"/>
    <w:rsid w:val="00CA3ADC"/>
    <w:rsid w:val="00CA4A4E"/>
    <w:rsid w:val="00CA5674"/>
    <w:rsid w:val="00CA6067"/>
    <w:rsid w:val="00CA60CF"/>
    <w:rsid w:val="00CA7021"/>
    <w:rsid w:val="00CB2FAB"/>
    <w:rsid w:val="00CB372B"/>
    <w:rsid w:val="00CB4943"/>
    <w:rsid w:val="00CB6D30"/>
    <w:rsid w:val="00CC0A06"/>
    <w:rsid w:val="00CC48D9"/>
    <w:rsid w:val="00CD0D38"/>
    <w:rsid w:val="00CD0D43"/>
    <w:rsid w:val="00CD118A"/>
    <w:rsid w:val="00CD2311"/>
    <w:rsid w:val="00CD4319"/>
    <w:rsid w:val="00CD4BB5"/>
    <w:rsid w:val="00CD5CEE"/>
    <w:rsid w:val="00CD5E5E"/>
    <w:rsid w:val="00CD6261"/>
    <w:rsid w:val="00CD750D"/>
    <w:rsid w:val="00CD7C69"/>
    <w:rsid w:val="00CD7EF3"/>
    <w:rsid w:val="00CE02A1"/>
    <w:rsid w:val="00CE2C60"/>
    <w:rsid w:val="00CE2F19"/>
    <w:rsid w:val="00CE3618"/>
    <w:rsid w:val="00CE3BED"/>
    <w:rsid w:val="00CE4A90"/>
    <w:rsid w:val="00CE7855"/>
    <w:rsid w:val="00CF123C"/>
    <w:rsid w:val="00CF20B8"/>
    <w:rsid w:val="00CF24F6"/>
    <w:rsid w:val="00CF2E06"/>
    <w:rsid w:val="00CF5DE2"/>
    <w:rsid w:val="00CF619D"/>
    <w:rsid w:val="00CF7E74"/>
    <w:rsid w:val="00D00CC0"/>
    <w:rsid w:val="00D015FA"/>
    <w:rsid w:val="00D022E5"/>
    <w:rsid w:val="00D030A8"/>
    <w:rsid w:val="00D0434C"/>
    <w:rsid w:val="00D05ED1"/>
    <w:rsid w:val="00D05F3B"/>
    <w:rsid w:val="00D07604"/>
    <w:rsid w:val="00D07727"/>
    <w:rsid w:val="00D079EC"/>
    <w:rsid w:val="00D109DB"/>
    <w:rsid w:val="00D11FC7"/>
    <w:rsid w:val="00D136DC"/>
    <w:rsid w:val="00D14392"/>
    <w:rsid w:val="00D165E5"/>
    <w:rsid w:val="00D1720B"/>
    <w:rsid w:val="00D215FF"/>
    <w:rsid w:val="00D22CBF"/>
    <w:rsid w:val="00D23A39"/>
    <w:rsid w:val="00D24770"/>
    <w:rsid w:val="00D24C96"/>
    <w:rsid w:val="00D25930"/>
    <w:rsid w:val="00D27ED8"/>
    <w:rsid w:val="00D27F8E"/>
    <w:rsid w:val="00D301A5"/>
    <w:rsid w:val="00D31268"/>
    <w:rsid w:val="00D31B80"/>
    <w:rsid w:val="00D33326"/>
    <w:rsid w:val="00D335ED"/>
    <w:rsid w:val="00D35225"/>
    <w:rsid w:val="00D36DC4"/>
    <w:rsid w:val="00D44ACB"/>
    <w:rsid w:val="00D4680B"/>
    <w:rsid w:val="00D50166"/>
    <w:rsid w:val="00D50176"/>
    <w:rsid w:val="00D50B26"/>
    <w:rsid w:val="00D5308B"/>
    <w:rsid w:val="00D53780"/>
    <w:rsid w:val="00D53D4C"/>
    <w:rsid w:val="00D55714"/>
    <w:rsid w:val="00D565D7"/>
    <w:rsid w:val="00D574A0"/>
    <w:rsid w:val="00D60BE5"/>
    <w:rsid w:val="00D65104"/>
    <w:rsid w:val="00D65214"/>
    <w:rsid w:val="00D655DE"/>
    <w:rsid w:val="00D656C9"/>
    <w:rsid w:val="00D65E00"/>
    <w:rsid w:val="00D66FCA"/>
    <w:rsid w:val="00D67300"/>
    <w:rsid w:val="00D675A3"/>
    <w:rsid w:val="00D7063A"/>
    <w:rsid w:val="00D71F01"/>
    <w:rsid w:val="00D72D1F"/>
    <w:rsid w:val="00D75A37"/>
    <w:rsid w:val="00D76E67"/>
    <w:rsid w:val="00D77971"/>
    <w:rsid w:val="00D830C7"/>
    <w:rsid w:val="00D856EB"/>
    <w:rsid w:val="00D85B51"/>
    <w:rsid w:val="00D85C90"/>
    <w:rsid w:val="00D868AE"/>
    <w:rsid w:val="00D86A08"/>
    <w:rsid w:val="00D86FB5"/>
    <w:rsid w:val="00D93682"/>
    <w:rsid w:val="00D9430C"/>
    <w:rsid w:val="00D94535"/>
    <w:rsid w:val="00D97AED"/>
    <w:rsid w:val="00DA08BC"/>
    <w:rsid w:val="00DA0FB6"/>
    <w:rsid w:val="00DA2FD4"/>
    <w:rsid w:val="00DA3792"/>
    <w:rsid w:val="00DA5004"/>
    <w:rsid w:val="00DA648F"/>
    <w:rsid w:val="00DB0260"/>
    <w:rsid w:val="00DB063A"/>
    <w:rsid w:val="00DB24C2"/>
    <w:rsid w:val="00DB29DC"/>
    <w:rsid w:val="00DB484A"/>
    <w:rsid w:val="00DB4936"/>
    <w:rsid w:val="00DB50D3"/>
    <w:rsid w:val="00DB573A"/>
    <w:rsid w:val="00DB5770"/>
    <w:rsid w:val="00DB6954"/>
    <w:rsid w:val="00DB75B3"/>
    <w:rsid w:val="00DB7E73"/>
    <w:rsid w:val="00DC0023"/>
    <w:rsid w:val="00DC03ED"/>
    <w:rsid w:val="00DC0C13"/>
    <w:rsid w:val="00DC14C0"/>
    <w:rsid w:val="00DC22B9"/>
    <w:rsid w:val="00DC308F"/>
    <w:rsid w:val="00DC3CBF"/>
    <w:rsid w:val="00DC56E6"/>
    <w:rsid w:val="00DC5ADE"/>
    <w:rsid w:val="00DC6234"/>
    <w:rsid w:val="00DC77D5"/>
    <w:rsid w:val="00DD46F9"/>
    <w:rsid w:val="00DD5D05"/>
    <w:rsid w:val="00DD7E80"/>
    <w:rsid w:val="00DE0850"/>
    <w:rsid w:val="00DE41D0"/>
    <w:rsid w:val="00DE53BF"/>
    <w:rsid w:val="00DE5872"/>
    <w:rsid w:val="00DE65F3"/>
    <w:rsid w:val="00DE6686"/>
    <w:rsid w:val="00DE6C32"/>
    <w:rsid w:val="00DE705D"/>
    <w:rsid w:val="00DE70E0"/>
    <w:rsid w:val="00DE7690"/>
    <w:rsid w:val="00DF1494"/>
    <w:rsid w:val="00DF3F1E"/>
    <w:rsid w:val="00DF4B4E"/>
    <w:rsid w:val="00DF56D0"/>
    <w:rsid w:val="00E00471"/>
    <w:rsid w:val="00E0114A"/>
    <w:rsid w:val="00E018EF"/>
    <w:rsid w:val="00E032CF"/>
    <w:rsid w:val="00E0346F"/>
    <w:rsid w:val="00E034B6"/>
    <w:rsid w:val="00E06930"/>
    <w:rsid w:val="00E07932"/>
    <w:rsid w:val="00E10211"/>
    <w:rsid w:val="00E11D2E"/>
    <w:rsid w:val="00E127C7"/>
    <w:rsid w:val="00E12C5C"/>
    <w:rsid w:val="00E12DE3"/>
    <w:rsid w:val="00E14BB1"/>
    <w:rsid w:val="00E17A27"/>
    <w:rsid w:val="00E205D7"/>
    <w:rsid w:val="00E23946"/>
    <w:rsid w:val="00E24435"/>
    <w:rsid w:val="00E25AA4"/>
    <w:rsid w:val="00E2656B"/>
    <w:rsid w:val="00E27222"/>
    <w:rsid w:val="00E3044E"/>
    <w:rsid w:val="00E30663"/>
    <w:rsid w:val="00E31352"/>
    <w:rsid w:val="00E321FC"/>
    <w:rsid w:val="00E32800"/>
    <w:rsid w:val="00E33FF7"/>
    <w:rsid w:val="00E34A0F"/>
    <w:rsid w:val="00E34E29"/>
    <w:rsid w:val="00E35E31"/>
    <w:rsid w:val="00E36B5D"/>
    <w:rsid w:val="00E425B7"/>
    <w:rsid w:val="00E432A2"/>
    <w:rsid w:val="00E446A7"/>
    <w:rsid w:val="00E449E9"/>
    <w:rsid w:val="00E451DE"/>
    <w:rsid w:val="00E521E6"/>
    <w:rsid w:val="00E5389A"/>
    <w:rsid w:val="00E542C9"/>
    <w:rsid w:val="00E56352"/>
    <w:rsid w:val="00E60DDB"/>
    <w:rsid w:val="00E61637"/>
    <w:rsid w:val="00E61DD9"/>
    <w:rsid w:val="00E62E3A"/>
    <w:rsid w:val="00E63EF2"/>
    <w:rsid w:val="00E677F3"/>
    <w:rsid w:val="00E72321"/>
    <w:rsid w:val="00E733F8"/>
    <w:rsid w:val="00E75B1D"/>
    <w:rsid w:val="00E76F75"/>
    <w:rsid w:val="00E818F4"/>
    <w:rsid w:val="00E82FFB"/>
    <w:rsid w:val="00E83A65"/>
    <w:rsid w:val="00E83DBA"/>
    <w:rsid w:val="00E8568C"/>
    <w:rsid w:val="00E85EA5"/>
    <w:rsid w:val="00E871C0"/>
    <w:rsid w:val="00E87E35"/>
    <w:rsid w:val="00E90383"/>
    <w:rsid w:val="00E9118D"/>
    <w:rsid w:val="00E91933"/>
    <w:rsid w:val="00E91F5B"/>
    <w:rsid w:val="00E92176"/>
    <w:rsid w:val="00E92AE2"/>
    <w:rsid w:val="00E92DEC"/>
    <w:rsid w:val="00E96A8C"/>
    <w:rsid w:val="00E96FE6"/>
    <w:rsid w:val="00EA31D9"/>
    <w:rsid w:val="00EA380C"/>
    <w:rsid w:val="00EA5358"/>
    <w:rsid w:val="00EA5D5D"/>
    <w:rsid w:val="00EA62F3"/>
    <w:rsid w:val="00EA6DCD"/>
    <w:rsid w:val="00EA7578"/>
    <w:rsid w:val="00EA77D6"/>
    <w:rsid w:val="00EA7AC8"/>
    <w:rsid w:val="00EA7E2E"/>
    <w:rsid w:val="00EB1569"/>
    <w:rsid w:val="00EB1797"/>
    <w:rsid w:val="00EB2460"/>
    <w:rsid w:val="00EB26E6"/>
    <w:rsid w:val="00EB4C73"/>
    <w:rsid w:val="00EB5131"/>
    <w:rsid w:val="00EB57AF"/>
    <w:rsid w:val="00EB5A7C"/>
    <w:rsid w:val="00EB7330"/>
    <w:rsid w:val="00EC206E"/>
    <w:rsid w:val="00EC231C"/>
    <w:rsid w:val="00EC2E1C"/>
    <w:rsid w:val="00EC32C2"/>
    <w:rsid w:val="00EC4DEB"/>
    <w:rsid w:val="00ED04FC"/>
    <w:rsid w:val="00ED1469"/>
    <w:rsid w:val="00ED2DED"/>
    <w:rsid w:val="00ED4B79"/>
    <w:rsid w:val="00EE0530"/>
    <w:rsid w:val="00EE05B4"/>
    <w:rsid w:val="00EE1009"/>
    <w:rsid w:val="00EE14DD"/>
    <w:rsid w:val="00EE1EDC"/>
    <w:rsid w:val="00EE2635"/>
    <w:rsid w:val="00EE2A67"/>
    <w:rsid w:val="00EE419C"/>
    <w:rsid w:val="00EE5158"/>
    <w:rsid w:val="00EF3037"/>
    <w:rsid w:val="00EF30FE"/>
    <w:rsid w:val="00EF3BB9"/>
    <w:rsid w:val="00EF4867"/>
    <w:rsid w:val="00EF6A9A"/>
    <w:rsid w:val="00EF731E"/>
    <w:rsid w:val="00EF76D5"/>
    <w:rsid w:val="00F01384"/>
    <w:rsid w:val="00F014D1"/>
    <w:rsid w:val="00F016E9"/>
    <w:rsid w:val="00F0193C"/>
    <w:rsid w:val="00F019F2"/>
    <w:rsid w:val="00F01BF3"/>
    <w:rsid w:val="00F01FC7"/>
    <w:rsid w:val="00F02E56"/>
    <w:rsid w:val="00F032FF"/>
    <w:rsid w:val="00F0462E"/>
    <w:rsid w:val="00F07206"/>
    <w:rsid w:val="00F07564"/>
    <w:rsid w:val="00F07EF6"/>
    <w:rsid w:val="00F10262"/>
    <w:rsid w:val="00F10A9E"/>
    <w:rsid w:val="00F11118"/>
    <w:rsid w:val="00F127D8"/>
    <w:rsid w:val="00F12930"/>
    <w:rsid w:val="00F12E46"/>
    <w:rsid w:val="00F13DFA"/>
    <w:rsid w:val="00F1462E"/>
    <w:rsid w:val="00F14C1F"/>
    <w:rsid w:val="00F172A5"/>
    <w:rsid w:val="00F208A8"/>
    <w:rsid w:val="00F20AA6"/>
    <w:rsid w:val="00F227EF"/>
    <w:rsid w:val="00F22D39"/>
    <w:rsid w:val="00F25200"/>
    <w:rsid w:val="00F277CD"/>
    <w:rsid w:val="00F31610"/>
    <w:rsid w:val="00F316E4"/>
    <w:rsid w:val="00F31BED"/>
    <w:rsid w:val="00F32E02"/>
    <w:rsid w:val="00F335E1"/>
    <w:rsid w:val="00F3381A"/>
    <w:rsid w:val="00F33FC4"/>
    <w:rsid w:val="00F34AC7"/>
    <w:rsid w:val="00F357D7"/>
    <w:rsid w:val="00F37182"/>
    <w:rsid w:val="00F37A18"/>
    <w:rsid w:val="00F404B2"/>
    <w:rsid w:val="00F426A1"/>
    <w:rsid w:val="00F4293F"/>
    <w:rsid w:val="00F43E95"/>
    <w:rsid w:val="00F4643D"/>
    <w:rsid w:val="00F46E79"/>
    <w:rsid w:val="00F47B63"/>
    <w:rsid w:val="00F5002E"/>
    <w:rsid w:val="00F5063A"/>
    <w:rsid w:val="00F53889"/>
    <w:rsid w:val="00F53D0B"/>
    <w:rsid w:val="00F5489F"/>
    <w:rsid w:val="00F562E8"/>
    <w:rsid w:val="00F60BDD"/>
    <w:rsid w:val="00F60C42"/>
    <w:rsid w:val="00F622E1"/>
    <w:rsid w:val="00F624E3"/>
    <w:rsid w:val="00F6498C"/>
    <w:rsid w:val="00F6775F"/>
    <w:rsid w:val="00F717C9"/>
    <w:rsid w:val="00F73A13"/>
    <w:rsid w:val="00F74C72"/>
    <w:rsid w:val="00F75261"/>
    <w:rsid w:val="00F75F99"/>
    <w:rsid w:val="00F80796"/>
    <w:rsid w:val="00F811F3"/>
    <w:rsid w:val="00F85977"/>
    <w:rsid w:val="00F8617C"/>
    <w:rsid w:val="00F86547"/>
    <w:rsid w:val="00F86DAF"/>
    <w:rsid w:val="00F870F3"/>
    <w:rsid w:val="00F8712E"/>
    <w:rsid w:val="00F87201"/>
    <w:rsid w:val="00F878E4"/>
    <w:rsid w:val="00F9032E"/>
    <w:rsid w:val="00F90381"/>
    <w:rsid w:val="00F90472"/>
    <w:rsid w:val="00F91180"/>
    <w:rsid w:val="00F917DF"/>
    <w:rsid w:val="00F93F04"/>
    <w:rsid w:val="00F9422E"/>
    <w:rsid w:val="00F95B9F"/>
    <w:rsid w:val="00F968B0"/>
    <w:rsid w:val="00F96CEA"/>
    <w:rsid w:val="00FA00EA"/>
    <w:rsid w:val="00FA1D2A"/>
    <w:rsid w:val="00FA2827"/>
    <w:rsid w:val="00FA2EF4"/>
    <w:rsid w:val="00FA3823"/>
    <w:rsid w:val="00FA4276"/>
    <w:rsid w:val="00FA6532"/>
    <w:rsid w:val="00FA6AB5"/>
    <w:rsid w:val="00FA6F86"/>
    <w:rsid w:val="00FB0270"/>
    <w:rsid w:val="00FB1595"/>
    <w:rsid w:val="00FB188E"/>
    <w:rsid w:val="00FB1E4B"/>
    <w:rsid w:val="00FB27B7"/>
    <w:rsid w:val="00FB3AE4"/>
    <w:rsid w:val="00FB3F39"/>
    <w:rsid w:val="00FB4690"/>
    <w:rsid w:val="00FB595F"/>
    <w:rsid w:val="00FB5A59"/>
    <w:rsid w:val="00FB5A98"/>
    <w:rsid w:val="00FB5BC8"/>
    <w:rsid w:val="00FB656C"/>
    <w:rsid w:val="00FB6D65"/>
    <w:rsid w:val="00FB76FE"/>
    <w:rsid w:val="00FB7BAB"/>
    <w:rsid w:val="00FC0103"/>
    <w:rsid w:val="00FC0629"/>
    <w:rsid w:val="00FC0798"/>
    <w:rsid w:val="00FC1155"/>
    <w:rsid w:val="00FC1345"/>
    <w:rsid w:val="00FC1EDC"/>
    <w:rsid w:val="00FC269A"/>
    <w:rsid w:val="00FC31A4"/>
    <w:rsid w:val="00FC3EF4"/>
    <w:rsid w:val="00FC424D"/>
    <w:rsid w:val="00FC68EB"/>
    <w:rsid w:val="00FC77E8"/>
    <w:rsid w:val="00FD0679"/>
    <w:rsid w:val="00FD1F61"/>
    <w:rsid w:val="00FD2722"/>
    <w:rsid w:val="00FD2E39"/>
    <w:rsid w:val="00FD3F84"/>
    <w:rsid w:val="00FD478C"/>
    <w:rsid w:val="00FD552D"/>
    <w:rsid w:val="00FD5646"/>
    <w:rsid w:val="00FD6D27"/>
    <w:rsid w:val="00FD731C"/>
    <w:rsid w:val="00FE0A7D"/>
    <w:rsid w:val="00FE1F82"/>
    <w:rsid w:val="00FE2602"/>
    <w:rsid w:val="00FE2A56"/>
    <w:rsid w:val="00FE325E"/>
    <w:rsid w:val="00FE353A"/>
    <w:rsid w:val="00FE3C68"/>
    <w:rsid w:val="00FE3F69"/>
    <w:rsid w:val="00FE4713"/>
    <w:rsid w:val="00FE63F4"/>
    <w:rsid w:val="00FE6F21"/>
    <w:rsid w:val="00FF1E73"/>
    <w:rsid w:val="00FF27AB"/>
    <w:rsid w:val="00FF5A09"/>
    <w:rsid w:val="00FF6CE1"/>
    <w:rsid w:val="00FF6F9F"/>
    <w:rsid w:val="00FF72E3"/>
    <w:rsid w:val="00FF7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8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8770B"/>
    <w:rPr>
      <w:color w:val="0000FF"/>
      <w:u w:val="single"/>
    </w:rPr>
  </w:style>
  <w:style w:type="paragraph" w:styleId="2">
    <w:name w:val="Body Text 2"/>
    <w:basedOn w:val="a"/>
    <w:link w:val="20"/>
    <w:rsid w:val="00B12B5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B12B5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&#1089;&#1078;&#1082;&#1093;-&#1085;&#1074;.&#1088;&#1092;/" TargetMode="External"/><Relationship Id="rId4" Type="http://schemas.openxmlformats.org/officeDocument/2006/relationships/hyperlink" Target="mailto:sel_zhkh_nv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</Pages>
  <Words>3185</Words>
  <Characters>18157</Characters>
  <Application>Microsoft Office Word</Application>
  <DocSecurity>0</DocSecurity>
  <Lines>151</Lines>
  <Paragraphs>42</Paragraphs>
  <ScaleCrop>false</ScaleCrop>
  <Company>Microsoft</Company>
  <LinksUpToDate>false</LinksUpToDate>
  <CharactersWithSpaces>21300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А. Новошицкая</dc:creator>
  <cp:keywords/>
  <dc:description/>
  <cp:lastModifiedBy>Татьяна А. Новошицкая</cp:lastModifiedBy>
  <cp:revision>3</cp:revision>
  <dcterms:created xsi:type="dcterms:W3CDTF">2014-07-22T12:23:00Z</dcterms:created>
  <dcterms:modified xsi:type="dcterms:W3CDTF">2014-07-22T12:25:00Z</dcterms:modified>
</cp:coreProperties>
</file>